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989C" w14:textId="77777777" w:rsidR="00DE497A" w:rsidRPr="00870B8D" w:rsidRDefault="009D7F4B">
      <w:pPr>
        <w:spacing w:after="3" w:line="259" w:lineRule="auto"/>
        <w:ind w:right="9"/>
        <w:jc w:val="center"/>
        <w:rPr>
          <w:sz w:val="22"/>
        </w:rPr>
      </w:pPr>
      <w:r w:rsidRPr="00870B8D">
        <w:rPr>
          <w:b/>
          <w:sz w:val="22"/>
        </w:rPr>
        <w:t xml:space="preserve">Пользовательское соглашение </w:t>
      </w:r>
    </w:p>
    <w:p w14:paraId="3A205092" w14:textId="77777777" w:rsidR="00DE497A" w:rsidRPr="00870B8D" w:rsidRDefault="009D7F4B">
      <w:pPr>
        <w:spacing w:after="0" w:line="259" w:lineRule="auto"/>
        <w:ind w:left="0" w:right="3" w:firstLine="0"/>
        <w:jc w:val="center"/>
        <w:rPr>
          <w:sz w:val="22"/>
        </w:rPr>
      </w:pPr>
      <w:r w:rsidRPr="00870B8D">
        <w:rPr>
          <w:b/>
          <w:sz w:val="22"/>
        </w:rPr>
        <w:t xml:space="preserve">(далее – «Соглашение») </w:t>
      </w:r>
    </w:p>
    <w:p w14:paraId="04BFB7DA" w14:textId="52993A73" w:rsidR="00DE497A" w:rsidRDefault="009D7F4B">
      <w:pPr>
        <w:spacing w:after="42" w:line="259" w:lineRule="auto"/>
        <w:ind w:left="49" w:firstLine="0"/>
        <w:jc w:val="center"/>
        <w:rPr>
          <w:b/>
          <w:sz w:val="22"/>
        </w:rPr>
      </w:pPr>
      <w:r w:rsidRPr="00870B8D">
        <w:rPr>
          <w:b/>
          <w:sz w:val="22"/>
        </w:rPr>
        <w:t xml:space="preserve"> </w:t>
      </w:r>
    </w:p>
    <w:p w14:paraId="5B641FD3" w14:textId="4CC89413" w:rsidR="00564923" w:rsidRPr="00564923" w:rsidRDefault="00564923" w:rsidP="00564923">
      <w:pPr>
        <w:spacing w:after="42" w:line="259" w:lineRule="auto"/>
        <w:ind w:left="49" w:firstLine="0"/>
        <w:rPr>
          <w:bCs/>
          <w:sz w:val="22"/>
        </w:rPr>
      </w:pPr>
      <w:r w:rsidRPr="00564923">
        <w:rPr>
          <w:bCs/>
          <w:sz w:val="22"/>
        </w:rPr>
        <w:t>Настоящее Соглашение определяет условия использования материалов и сервисов</w:t>
      </w:r>
      <w:r w:rsidR="009D3252">
        <w:rPr>
          <w:bCs/>
          <w:sz w:val="22"/>
        </w:rPr>
        <w:t>, размещенных в</w:t>
      </w:r>
      <w:r w:rsidRPr="00564923">
        <w:rPr>
          <w:bCs/>
          <w:sz w:val="22"/>
        </w:rPr>
        <w:t xml:space="preserve"> </w:t>
      </w:r>
      <w:r w:rsidR="009D3252">
        <w:rPr>
          <w:bCs/>
          <w:sz w:val="22"/>
        </w:rPr>
        <w:t>Чат-боте, посетителями и пользователями данного Чат-бота.</w:t>
      </w:r>
    </w:p>
    <w:p w14:paraId="616B24AD" w14:textId="77777777" w:rsidR="00564923" w:rsidRPr="00870B8D" w:rsidRDefault="00564923">
      <w:pPr>
        <w:spacing w:after="42" w:line="259" w:lineRule="auto"/>
        <w:ind w:left="49" w:firstLine="0"/>
        <w:jc w:val="center"/>
        <w:rPr>
          <w:sz w:val="22"/>
        </w:rPr>
      </w:pPr>
    </w:p>
    <w:p w14:paraId="49FCCC42" w14:textId="77777777" w:rsidR="00DE497A" w:rsidRPr="00870B8D" w:rsidRDefault="009D7F4B">
      <w:pPr>
        <w:pStyle w:val="1"/>
        <w:ind w:right="6"/>
        <w:rPr>
          <w:sz w:val="22"/>
        </w:rPr>
      </w:pPr>
      <w:r w:rsidRPr="00870B8D">
        <w:rPr>
          <w:sz w:val="22"/>
        </w:rPr>
        <w:t xml:space="preserve">1. Термины и определения  </w:t>
      </w:r>
    </w:p>
    <w:p w14:paraId="0234E44F" w14:textId="77777777" w:rsidR="00DE497A" w:rsidRPr="00870B8D" w:rsidRDefault="009D7F4B">
      <w:pPr>
        <w:spacing w:after="0" w:line="259" w:lineRule="auto"/>
        <w:ind w:left="54" w:firstLine="0"/>
        <w:jc w:val="center"/>
        <w:rPr>
          <w:sz w:val="22"/>
        </w:rPr>
      </w:pPr>
      <w:r w:rsidRPr="00870B8D">
        <w:rPr>
          <w:b/>
          <w:sz w:val="22"/>
        </w:rPr>
        <w:t xml:space="preserve"> </w:t>
      </w:r>
    </w:p>
    <w:p w14:paraId="4227667E" w14:textId="19D14952" w:rsidR="00DE497A" w:rsidRPr="00870B8D" w:rsidRDefault="009D7F4B">
      <w:pPr>
        <w:spacing w:after="68"/>
        <w:ind w:left="-5"/>
        <w:rPr>
          <w:sz w:val="22"/>
        </w:rPr>
      </w:pPr>
      <w:r w:rsidRPr="00E12D88">
        <w:rPr>
          <w:sz w:val="22"/>
        </w:rPr>
        <w:t>1.1.</w:t>
      </w:r>
      <w:r w:rsidRPr="00E12D88">
        <w:rPr>
          <w:rFonts w:eastAsia="Arial"/>
          <w:sz w:val="22"/>
        </w:rPr>
        <w:t xml:space="preserve"> </w:t>
      </w:r>
      <w:r w:rsidR="00B32D82" w:rsidRPr="00E12D88">
        <w:rPr>
          <w:b/>
          <w:sz w:val="22"/>
        </w:rPr>
        <w:t>«Чат-бот» -</w:t>
      </w:r>
      <w:r w:rsidR="00B32D82" w:rsidRPr="00E12D88">
        <w:rPr>
          <w:bCs/>
          <w:sz w:val="22"/>
        </w:rPr>
        <w:t xml:space="preserve"> чат-бот в мессенджере </w:t>
      </w:r>
      <w:r w:rsidR="00FA0454" w:rsidRPr="00E12D88">
        <w:rPr>
          <w:bCs/>
          <w:sz w:val="22"/>
        </w:rPr>
        <w:t>Telegram</w:t>
      </w:r>
      <w:r w:rsidR="00B32D82" w:rsidRPr="00E12D88">
        <w:rPr>
          <w:bCs/>
          <w:sz w:val="22"/>
        </w:rPr>
        <w:t xml:space="preserve"> по URL-адресу - </w:t>
      </w:r>
      <w:r w:rsidR="004946ED" w:rsidRPr="00E12D88">
        <w:rPr>
          <w:sz w:val="22"/>
        </w:rPr>
        <w:t>https://t.me/WestRu_official_bot</w:t>
      </w:r>
    </w:p>
    <w:p w14:paraId="4C5FB812" w14:textId="1AFDABBE" w:rsidR="00DE497A" w:rsidRPr="00870B8D" w:rsidRDefault="009D7F4B" w:rsidP="00E12D88">
      <w:pPr>
        <w:spacing w:after="5" w:line="271" w:lineRule="auto"/>
        <w:ind w:left="-5"/>
        <w:rPr>
          <w:sz w:val="22"/>
        </w:rPr>
      </w:pPr>
      <w:r w:rsidRPr="00870B8D">
        <w:rPr>
          <w:sz w:val="22"/>
        </w:rPr>
        <w:t>1.</w:t>
      </w:r>
      <w:r w:rsidR="006103A6">
        <w:rPr>
          <w:sz w:val="22"/>
        </w:rPr>
        <w:t>2</w:t>
      </w:r>
      <w:r w:rsidRPr="00870B8D">
        <w:rPr>
          <w:sz w:val="22"/>
        </w:rPr>
        <w:t>.</w:t>
      </w:r>
      <w:r w:rsidRPr="00870B8D">
        <w:rPr>
          <w:b/>
          <w:sz w:val="22"/>
        </w:rPr>
        <w:t xml:space="preserve"> Администрация/Владелец </w:t>
      </w:r>
      <w:r w:rsidR="006764AF" w:rsidRPr="00870B8D">
        <w:rPr>
          <w:b/>
          <w:sz w:val="22"/>
        </w:rPr>
        <w:t>Чат-бота</w:t>
      </w:r>
      <w:r w:rsidRPr="00870B8D">
        <w:rPr>
          <w:sz w:val="22"/>
        </w:rPr>
        <w:t xml:space="preserve"> - Общество с ограниченной ответственностью </w:t>
      </w:r>
      <w:r w:rsidR="00E12D88" w:rsidRPr="00E12D88">
        <w:rPr>
          <w:b/>
          <w:sz w:val="22"/>
        </w:rPr>
        <w:t>«</w:t>
      </w:r>
      <w:proofErr w:type="spellStart"/>
      <w:r w:rsidR="001E6D01">
        <w:rPr>
          <w:b/>
          <w:szCs w:val="24"/>
        </w:rPr>
        <w:t>ДеЛюкс</w:t>
      </w:r>
      <w:proofErr w:type="spellEnd"/>
      <w:r w:rsidR="001E6D01">
        <w:rPr>
          <w:b/>
          <w:szCs w:val="24"/>
        </w:rPr>
        <w:t xml:space="preserve"> Интерактив</w:t>
      </w:r>
      <w:r w:rsidR="00E12D88" w:rsidRPr="00E12D88">
        <w:rPr>
          <w:b/>
          <w:sz w:val="22"/>
        </w:rPr>
        <w:t>».</w:t>
      </w:r>
      <w:r w:rsidRPr="00870B8D">
        <w:rPr>
          <w:sz w:val="22"/>
        </w:rPr>
        <w:t xml:space="preserve"> </w:t>
      </w:r>
    </w:p>
    <w:p w14:paraId="0F25795C" w14:textId="355AE551" w:rsidR="00DE497A" w:rsidRPr="00870B8D" w:rsidRDefault="009D7F4B">
      <w:pPr>
        <w:ind w:left="-5"/>
        <w:rPr>
          <w:sz w:val="22"/>
        </w:rPr>
      </w:pPr>
      <w:r w:rsidRPr="00870B8D">
        <w:rPr>
          <w:sz w:val="22"/>
        </w:rPr>
        <w:t>1.</w:t>
      </w:r>
      <w:r w:rsidR="006103A6">
        <w:rPr>
          <w:sz w:val="22"/>
        </w:rPr>
        <w:t>3</w:t>
      </w:r>
      <w:r w:rsidRPr="00870B8D">
        <w:rPr>
          <w:sz w:val="22"/>
        </w:rPr>
        <w:t>.</w:t>
      </w:r>
      <w:r w:rsidRPr="00870B8D">
        <w:rPr>
          <w:b/>
          <w:sz w:val="22"/>
        </w:rPr>
        <w:t xml:space="preserve"> Пользователь</w:t>
      </w:r>
      <w:r w:rsidRPr="00870B8D">
        <w:rPr>
          <w:sz w:val="22"/>
        </w:rPr>
        <w:t xml:space="preserve"> – </w:t>
      </w:r>
      <w:r w:rsidR="00033F57" w:rsidRPr="00870B8D">
        <w:rPr>
          <w:sz w:val="22"/>
        </w:rPr>
        <w:t>совершеннолетнее, дееспособное физическое лицо, являющ</w:t>
      </w:r>
      <w:r w:rsidR="00487B9E">
        <w:rPr>
          <w:sz w:val="22"/>
        </w:rPr>
        <w:t>е</w:t>
      </w:r>
      <w:r w:rsidR="00033F57" w:rsidRPr="00870B8D">
        <w:rPr>
          <w:sz w:val="22"/>
        </w:rPr>
        <w:t>еся граждан</w:t>
      </w:r>
      <w:r w:rsidR="00487B9E">
        <w:rPr>
          <w:sz w:val="22"/>
        </w:rPr>
        <w:t>ином</w:t>
      </w:r>
      <w:r w:rsidR="00033F57" w:rsidRPr="00870B8D">
        <w:rPr>
          <w:sz w:val="22"/>
        </w:rPr>
        <w:t xml:space="preserve"> Российской Федерации, постоянно проживающ</w:t>
      </w:r>
      <w:r w:rsidR="00487B9E">
        <w:rPr>
          <w:sz w:val="22"/>
        </w:rPr>
        <w:t>им</w:t>
      </w:r>
      <w:r w:rsidR="00033F57" w:rsidRPr="00870B8D">
        <w:rPr>
          <w:sz w:val="22"/>
        </w:rPr>
        <w:t xml:space="preserve"> на территории РФ</w:t>
      </w:r>
      <w:r w:rsidR="00A112B2">
        <w:rPr>
          <w:sz w:val="22"/>
        </w:rPr>
        <w:t>,</w:t>
      </w:r>
      <w:r w:rsidR="00033F57" w:rsidRPr="00870B8D">
        <w:rPr>
          <w:sz w:val="22"/>
        </w:rPr>
        <w:t xml:space="preserve"> зарегистрированны</w:t>
      </w:r>
      <w:r w:rsidR="00487B9E">
        <w:rPr>
          <w:sz w:val="22"/>
        </w:rPr>
        <w:t>м</w:t>
      </w:r>
      <w:r w:rsidR="00033F57" w:rsidRPr="00870B8D">
        <w:rPr>
          <w:sz w:val="22"/>
        </w:rPr>
        <w:t xml:space="preserve"> </w:t>
      </w:r>
      <w:r w:rsidR="00CF7872" w:rsidRPr="00870B8D">
        <w:rPr>
          <w:sz w:val="22"/>
        </w:rPr>
        <w:t>в</w:t>
      </w:r>
      <w:r w:rsidR="00033F57" w:rsidRPr="00870B8D">
        <w:rPr>
          <w:sz w:val="22"/>
        </w:rPr>
        <w:t xml:space="preserve"> </w:t>
      </w:r>
      <w:r w:rsidR="004C010E" w:rsidRPr="00870B8D">
        <w:rPr>
          <w:sz w:val="22"/>
        </w:rPr>
        <w:t>Ч</w:t>
      </w:r>
      <w:r w:rsidR="00033F57" w:rsidRPr="00870B8D">
        <w:rPr>
          <w:sz w:val="22"/>
        </w:rPr>
        <w:t xml:space="preserve">ат-боте в мессенджере </w:t>
      </w:r>
      <w:r w:rsidR="00FA0454">
        <w:rPr>
          <w:sz w:val="22"/>
        </w:rPr>
        <w:t>Telegram</w:t>
      </w:r>
      <w:r w:rsidRPr="00870B8D">
        <w:rPr>
          <w:sz w:val="22"/>
        </w:rPr>
        <w:t xml:space="preserve">, акцептовавшее настоящее Пользовательское соглашение путем предоставления Администрации своих персональных данных в истребуемом Администрацией составе и объеме. </w:t>
      </w:r>
    </w:p>
    <w:p w14:paraId="3DBECE10" w14:textId="21F7730E" w:rsidR="00A112B2" w:rsidRDefault="009D7F4B" w:rsidP="00487B9E">
      <w:pPr>
        <w:ind w:left="-5"/>
        <w:rPr>
          <w:sz w:val="22"/>
        </w:rPr>
      </w:pPr>
      <w:r w:rsidRPr="00870B8D">
        <w:rPr>
          <w:sz w:val="22"/>
        </w:rPr>
        <w:t>1.</w:t>
      </w:r>
      <w:r w:rsidR="006103A6">
        <w:rPr>
          <w:sz w:val="22"/>
        </w:rPr>
        <w:t>4</w:t>
      </w:r>
      <w:r w:rsidRPr="00870B8D">
        <w:rPr>
          <w:sz w:val="22"/>
        </w:rPr>
        <w:t xml:space="preserve">. </w:t>
      </w:r>
      <w:r w:rsidRPr="00870B8D">
        <w:rPr>
          <w:b/>
          <w:color w:val="090907"/>
          <w:sz w:val="22"/>
        </w:rPr>
        <w:t>Персональные данные</w:t>
      </w:r>
      <w:r w:rsidRPr="00870B8D">
        <w:rPr>
          <w:color w:val="090907"/>
          <w:sz w:val="22"/>
        </w:rPr>
        <w:t xml:space="preserve"> - </w:t>
      </w:r>
      <w:r w:rsidR="00A112B2">
        <w:rPr>
          <w:sz w:val="22"/>
        </w:rPr>
        <w:t xml:space="preserve">в </w:t>
      </w:r>
      <w:r w:rsidRPr="00870B8D">
        <w:rPr>
          <w:sz w:val="22"/>
        </w:rPr>
        <w:t>настоящем Пользовательском соглашении под персональными данными понимаются, в том числе, указанные</w:t>
      </w:r>
      <w:r w:rsidR="00A112B2">
        <w:rPr>
          <w:sz w:val="22"/>
        </w:rPr>
        <w:t xml:space="preserve"> Пользователем</w:t>
      </w:r>
      <w:r w:rsidRPr="00870B8D">
        <w:rPr>
          <w:sz w:val="22"/>
        </w:rPr>
        <w:t xml:space="preserve"> лично:</w:t>
      </w:r>
    </w:p>
    <w:p w14:paraId="56FCF998" w14:textId="663B047E" w:rsidR="00487B9E" w:rsidRPr="00487B9E" w:rsidRDefault="00487B9E" w:rsidP="00487B9E">
      <w:pPr>
        <w:ind w:left="-5"/>
        <w:rPr>
          <w:sz w:val="22"/>
        </w:rPr>
      </w:pPr>
      <w:r w:rsidRPr="00487B9E">
        <w:rPr>
          <w:sz w:val="22"/>
        </w:rPr>
        <w:t xml:space="preserve"> </w:t>
      </w:r>
      <w:r>
        <w:rPr>
          <w:sz w:val="22"/>
        </w:rPr>
        <w:t xml:space="preserve">- </w:t>
      </w:r>
      <w:r w:rsidRPr="00487B9E">
        <w:rPr>
          <w:sz w:val="22"/>
        </w:rPr>
        <w:t xml:space="preserve">Номер мобильного телефона </w:t>
      </w:r>
      <w:r w:rsidR="00A112B2">
        <w:rPr>
          <w:sz w:val="22"/>
        </w:rPr>
        <w:t>Пользователя</w:t>
      </w:r>
      <w:r w:rsidRPr="00487B9E">
        <w:rPr>
          <w:sz w:val="22"/>
        </w:rPr>
        <w:t xml:space="preserve">; </w:t>
      </w:r>
    </w:p>
    <w:p w14:paraId="4200303F" w14:textId="7D0B064C" w:rsidR="00487B9E" w:rsidRPr="00487B9E" w:rsidRDefault="00487B9E" w:rsidP="00487B9E">
      <w:pPr>
        <w:ind w:left="-5"/>
        <w:rPr>
          <w:sz w:val="22"/>
        </w:rPr>
      </w:pPr>
      <w:r w:rsidRPr="00487B9E">
        <w:rPr>
          <w:sz w:val="22"/>
        </w:rPr>
        <w:t>- ФИО</w:t>
      </w:r>
      <w:r w:rsidR="00854467">
        <w:rPr>
          <w:sz w:val="22"/>
        </w:rPr>
        <w:t xml:space="preserve"> Пользователя</w:t>
      </w:r>
      <w:r w:rsidRPr="00487B9E">
        <w:rPr>
          <w:sz w:val="22"/>
        </w:rPr>
        <w:t>;</w:t>
      </w:r>
    </w:p>
    <w:p w14:paraId="1C47B1F6" w14:textId="0229B880" w:rsidR="00487B9E" w:rsidRPr="00487B9E" w:rsidRDefault="00487B9E" w:rsidP="00487B9E">
      <w:pPr>
        <w:ind w:left="-5"/>
        <w:rPr>
          <w:sz w:val="22"/>
        </w:rPr>
      </w:pPr>
      <w:r w:rsidRPr="00487B9E">
        <w:rPr>
          <w:sz w:val="22"/>
        </w:rPr>
        <w:t xml:space="preserve">- адрес электронной почты </w:t>
      </w:r>
      <w:r w:rsidR="00854467">
        <w:rPr>
          <w:sz w:val="22"/>
        </w:rPr>
        <w:t>Пользователя</w:t>
      </w:r>
      <w:r w:rsidR="00767AE6">
        <w:rPr>
          <w:sz w:val="22"/>
        </w:rPr>
        <w:t>.</w:t>
      </w:r>
    </w:p>
    <w:p w14:paraId="3BBEB245" w14:textId="58E50E30" w:rsidR="00DE497A" w:rsidRPr="00870B8D" w:rsidRDefault="009D7F4B" w:rsidP="00B26F8B">
      <w:pPr>
        <w:ind w:left="-5"/>
        <w:rPr>
          <w:sz w:val="22"/>
        </w:rPr>
      </w:pPr>
      <w:r w:rsidRPr="00870B8D">
        <w:rPr>
          <w:sz w:val="22"/>
        </w:rPr>
        <w:t>1.</w:t>
      </w:r>
      <w:r w:rsidR="006103A6">
        <w:rPr>
          <w:sz w:val="22"/>
        </w:rPr>
        <w:t>5</w:t>
      </w:r>
      <w:r w:rsidRPr="00870B8D">
        <w:rPr>
          <w:sz w:val="22"/>
        </w:rPr>
        <w:t xml:space="preserve">. </w:t>
      </w:r>
      <w:r w:rsidRPr="00870B8D">
        <w:rPr>
          <w:b/>
          <w:sz w:val="22"/>
        </w:rPr>
        <w:t xml:space="preserve">Обработка персональных данных </w:t>
      </w:r>
      <w:r w:rsidRPr="00870B8D">
        <w:rPr>
          <w:sz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14:paraId="46260AAE" w14:textId="661C40E8" w:rsidR="00DE497A" w:rsidRPr="00870B8D" w:rsidRDefault="00DE497A">
      <w:pPr>
        <w:spacing w:after="21" w:line="259" w:lineRule="auto"/>
        <w:ind w:left="0" w:firstLine="0"/>
        <w:jc w:val="left"/>
        <w:rPr>
          <w:sz w:val="22"/>
        </w:rPr>
      </w:pPr>
    </w:p>
    <w:p w14:paraId="3C747F9E" w14:textId="77777777" w:rsidR="00DE497A" w:rsidRDefault="009D7F4B">
      <w:pPr>
        <w:pStyle w:val="1"/>
        <w:ind w:right="4"/>
        <w:rPr>
          <w:sz w:val="22"/>
        </w:rPr>
      </w:pPr>
      <w:r w:rsidRPr="00870B8D">
        <w:rPr>
          <w:sz w:val="22"/>
        </w:rPr>
        <w:t xml:space="preserve">2. Общие положения </w:t>
      </w:r>
    </w:p>
    <w:p w14:paraId="33B9D372" w14:textId="77777777" w:rsidR="000E1078" w:rsidRPr="00123FCD" w:rsidRDefault="000E1078" w:rsidP="00123FCD"/>
    <w:p w14:paraId="5C509209" w14:textId="26F6DBF6" w:rsidR="00DE497A" w:rsidRPr="00870B8D" w:rsidRDefault="009D7F4B">
      <w:pPr>
        <w:ind w:left="-5"/>
        <w:rPr>
          <w:sz w:val="22"/>
        </w:rPr>
      </w:pPr>
      <w:r w:rsidRPr="00870B8D">
        <w:rPr>
          <w:sz w:val="22"/>
        </w:rPr>
        <w:t xml:space="preserve">2.1. Пользователь выражает согласие с тем, что, регистрируясь </w:t>
      </w:r>
      <w:bookmarkStart w:id="0" w:name="_Hlk131520055"/>
      <w:r w:rsidR="006764AF" w:rsidRPr="00870B8D">
        <w:rPr>
          <w:sz w:val="22"/>
        </w:rPr>
        <w:t xml:space="preserve">в </w:t>
      </w:r>
      <w:r w:rsidR="004C010E" w:rsidRPr="00870B8D">
        <w:rPr>
          <w:sz w:val="22"/>
        </w:rPr>
        <w:t>Ч</w:t>
      </w:r>
      <w:r w:rsidR="006764AF" w:rsidRPr="00870B8D">
        <w:rPr>
          <w:sz w:val="22"/>
        </w:rPr>
        <w:t>ат-боте</w:t>
      </w:r>
      <w:bookmarkEnd w:id="0"/>
      <w:r w:rsidRPr="00870B8D">
        <w:rPr>
          <w:sz w:val="22"/>
        </w:rPr>
        <w:t xml:space="preserve">, он подтверждает, что является совершеннолетним и обязуется соблюдать условия настоящего Соглашения. </w:t>
      </w:r>
      <w:r w:rsidR="00B32D82" w:rsidRPr="00870B8D">
        <w:rPr>
          <w:sz w:val="22"/>
        </w:rPr>
        <w:t>В случае отсутствия у Пользователя безоговорочного согласия со всеми условиями настоящего Соглашения</w:t>
      </w:r>
      <w:r w:rsidRPr="00870B8D">
        <w:rPr>
          <w:sz w:val="22"/>
        </w:rPr>
        <w:t xml:space="preserve"> Пользователь обязуется незамедлительно прекратить использование </w:t>
      </w:r>
      <w:r w:rsidR="004C010E" w:rsidRPr="00870B8D">
        <w:rPr>
          <w:sz w:val="22"/>
        </w:rPr>
        <w:t>Ч</w:t>
      </w:r>
      <w:r w:rsidR="006764AF" w:rsidRPr="00870B8D">
        <w:rPr>
          <w:sz w:val="22"/>
        </w:rPr>
        <w:t>ат-бота</w:t>
      </w:r>
      <w:r w:rsidRPr="00870B8D">
        <w:rPr>
          <w:sz w:val="22"/>
        </w:rPr>
        <w:t xml:space="preserve"> и всех его сервисов. </w:t>
      </w:r>
    </w:p>
    <w:p w14:paraId="76C3A8ED" w14:textId="0253A87C" w:rsidR="009D3252" w:rsidRDefault="009D7F4B" w:rsidP="00DF4CD9">
      <w:pPr>
        <w:ind w:left="-5"/>
        <w:rPr>
          <w:sz w:val="22"/>
        </w:rPr>
      </w:pPr>
      <w:r w:rsidRPr="00870B8D">
        <w:rPr>
          <w:sz w:val="22"/>
        </w:rPr>
        <w:t>2.2.</w:t>
      </w:r>
      <w:r w:rsidR="009D3252">
        <w:rPr>
          <w:sz w:val="22"/>
        </w:rPr>
        <w:t xml:space="preserve"> Для получения доступа к материалам и сервиса</w:t>
      </w:r>
      <w:r w:rsidR="006103A6">
        <w:rPr>
          <w:sz w:val="22"/>
        </w:rPr>
        <w:t>м</w:t>
      </w:r>
      <w:r w:rsidR="009D3252">
        <w:rPr>
          <w:sz w:val="22"/>
        </w:rPr>
        <w:t xml:space="preserve"> Чат-бота Пользователю необходимо выполнить следующие действия:</w:t>
      </w:r>
    </w:p>
    <w:p w14:paraId="1F2100B7" w14:textId="14C50B4E" w:rsidR="009D3252" w:rsidRDefault="009D3252" w:rsidP="00DF4CD9">
      <w:pPr>
        <w:ind w:left="-5"/>
        <w:rPr>
          <w:sz w:val="22"/>
        </w:rPr>
      </w:pPr>
      <w:r>
        <w:rPr>
          <w:sz w:val="22"/>
        </w:rPr>
        <w:t>- заполнить регистрационную форму;</w:t>
      </w:r>
    </w:p>
    <w:p w14:paraId="731D95DB" w14:textId="5759793D" w:rsidR="003058AA" w:rsidRDefault="009D3252" w:rsidP="006103A6">
      <w:pPr>
        <w:ind w:left="-5"/>
        <w:rPr>
          <w:sz w:val="22"/>
        </w:rPr>
      </w:pPr>
      <w:r>
        <w:rPr>
          <w:sz w:val="22"/>
        </w:rPr>
        <w:t>-</w:t>
      </w:r>
      <w:r w:rsidR="00F03FA5">
        <w:rPr>
          <w:sz w:val="22"/>
        </w:rPr>
        <w:t xml:space="preserve"> ознакомиться с </w:t>
      </w:r>
      <w:r w:rsidR="006103A6" w:rsidRPr="006103A6">
        <w:rPr>
          <w:sz w:val="22"/>
        </w:rPr>
        <w:t>Политик</w:t>
      </w:r>
      <w:r w:rsidR="006103A6">
        <w:rPr>
          <w:sz w:val="22"/>
        </w:rPr>
        <w:t>ой</w:t>
      </w:r>
      <w:r w:rsidR="006103A6" w:rsidRPr="006103A6">
        <w:rPr>
          <w:sz w:val="22"/>
        </w:rPr>
        <w:t xml:space="preserve"> обработки </w:t>
      </w:r>
      <w:r w:rsidR="00F03FA5">
        <w:rPr>
          <w:sz w:val="22"/>
        </w:rPr>
        <w:t xml:space="preserve">персональных данных и </w:t>
      </w:r>
      <w:r>
        <w:rPr>
          <w:sz w:val="22"/>
        </w:rPr>
        <w:t xml:space="preserve">предоставить </w:t>
      </w:r>
      <w:r w:rsidR="00F03FA5">
        <w:rPr>
          <w:sz w:val="22"/>
        </w:rPr>
        <w:t>С</w:t>
      </w:r>
      <w:r>
        <w:rPr>
          <w:sz w:val="22"/>
        </w:rPr>
        <w:t xml:space="preserve">огласие </w:t>
      </w:r>
      <w:r w:rsidR="00F03FA5">
        <w:rPr>
          <w:sz w:val="22"/>
        </w:rPr>
        <w:t xml:space="preserve">на </w:t>
      </w:r>
      <w:r w:rsidR="006103A6">
        <w:rPr>
          <w:sz w:val="22"/>
        </w:rPr>
        <w:t xml:space="preserve">обработку </w:t>
      </w:r>
      <w:r w:rsidR="00F03FA5">
        <w:rPr>
          <w:sz w:val="22"/>
        </w:rPr>
        <w:t>персональных данных</w:t>
      </w:r>
      <w:r w:rsidR="003058AA">
        <w:rPr>
          <w:sz w:val="22"/>
        </w:rPr>
        <w:t>;</w:t>
      </w:r>
    </w:p>
    <w:p w14:paraId="1F0D9526" w14:textId="1BDBC840" w:rsidR="006103A6" w:rsidRDefault="003058AA" w:rsidP="006103A6">
      <w:pPr>
        <w:ind w:left="-5"/>
        <w:rPr>
          <w:sz w:val="22"/>
        </w:rPr>
      </w:pPr>
      <w:r>
        <w:rPr>
          <w:sz w:val="22"/>
        </w:rPr>
        <w:t xml:space="preserve">- ознакомиться с предупреждающей информацией о негативном влиянии и последствиях потребления </w:t>
      </w:r>
      <w:proofErr w:type="spellStart"/>
      <w:r>
        <w:rPr>
          <w:sz w:val="22"/>
        </w:rPr>
        <w:t>никотинсодержащей</w:t>
      </w:r>
      <w:proofErr w:type="spellEnd"/>
      <w:r>
        <w:rPr>
          <w:sz w:val="22"/>
        </w:rPr>
        <w:t xml:space="preserve"> продукции. </w:t>
      </w:r>
    </w:p>
    <w:p w14:paraId="64074D21" w14:textId="24346585" w:rsidR="009D3252" w:rsidRDefault="009D3252" w:rsidP="00DF4CD9">
      <w:pPr>
        <w:ind w:left="-5"/>
        <w:rPr>
          <w:sz w:val="22"/>
        </w:rPr>
      </w:pPr>
      <w:r>
        <w:rPr>
          <w:sz w:val="22"/>
        </w:rPr>
        <w:t xml:space="preserve">2.3. Получая доступ к материалам и сервисам Чат-бота, Пользователь считается присоединившимся к настоящему Соглашению. </w:t>
      </w:r>
    </w:p>
    <w:p w14:paraId="244822CE" w14:textId="77777777" w:rsidR="000E1078" w:rsidRPr="00870B8D" w:rsidRDefault="000E1078" w:rsidP="00DF4CD9">
      <w:pPr>
        <w:ind w:left="-5"/>
        <w:rPr>
          <w:sz w:val="22"/>
        </w:rPr>
      </w:pPr>
    </w:p>
    <w:p w14:paraId="33DE1964" w14:textId="77777777" w:rsidR="00DE497A" w:rsidRPr="00870B8D" w:rsidRDefault="009D7F4B">
      <w:pPr>
        <w:pStyle w:val="1"/>
        <w:ind w:right="2"/>
        <w:rPr>
          <w:sz w:val="22"/>
        </w:rPr>
      </w:pPr>
      <w:r w:rsidRPr="00870B8D">
        <w:rPr>
          <w:sz w:val="22"/>
        </w:rPr>
        <w:t xml:space="preserve">3. Права и обязанности сторон </w:t>
      </w:r>
    </w:p>
    <w:p w14:paraId="6A80D091" w14:textId="77777777" w:rsidR="00DE497A" w:rsidRPr="00870B8D" w:rsidRDefault="009D7F4B">
      <w:pPr>
        <w:spacing w:after="18" w:line="259" w:lineRule="auto"/>
        <w:ind w:left="0" w:firstLine="0"/>
        <w:jc w:val="left"/>
        <w:rPr>
          <w:sz w:val="22"/>
        </w:rPr>
      </w:pPr>
      <w:r w:rsidRPr="00870B8D">
        <w:rPr>
          <w:b/>
          <w:sz w:val="22"/>
        </w:rPr>
        <w:t xml:space="preserve"> </w:t>
      </w:r>
    </w:p>
    <w:p w14:paraId="6ACE3034" w14:textId="77777777" w:rsidR="00DE497A" w:rsidRPr="00870B8D" w:rsidRDefault="009D7F4B">
      <w:pPr>
        <w:ind w:left="-5"/>
        <w:rPr>
          <w:sz w:val="22"/>
        </w:rPr>
      </w:pPr>
      <w:r w:rsidRPr="00870B8D">
        <w:rPr>
          <w:sz w:val="22"/>
        </w:rPr>
        <w:t xml:space="preserve">3.1. Права и обязанности Пользователя: </w:t>
      </w:r>
    </w:p>
    <w:p w14:paraId="031C1974" w14:textId="64CDA32B" w:rsidR="00DE497A" w:rsidRPr="00870B8D" w:rsidRDefault="009D7F4B">
      <w:pPr>
        <w:ind w:left="-5"/>
        <w:rPr>
          <w:sz w:val="22"/>
        </w:rPr>
      </w:pPr>
      <w:r w:rsidRPr="00870B8D">
        <w:rPr>
          <w:sz w:val="22"/>
        </w:rPr>
        <w:t>3.1.1. Пользователь обязуется предоставлять при регистрации точные, достоверные данные, запрошенные при регистрации</w:t>
      </w:r>
      <w:r w:rsidR="00D12275">
        <w:rPr>
          <w:sz w:val="22"/>
        </w:rPr>
        <w:t xml:space="preserve"> в Чат-боте</w:t>
      </w:r>
      <w:r w:rsidRPr="00870B8D">
        <w:rPr>
          <w:sz w:val="22"/>
        </w:rPr>
        <w:t xml:space="preserve">, а именно: </w:t>
      </w:r>
      <w:r w:rsidR="002F444F" w:rsidRPr="00870B8D">
        <w:rPr>
          <w:sz w:val="22"/>
        </w:rPr>
        <w:t>имя</w:t>
      </w:r>
      <w:r w:rsidRPr="00870B8D">
        <w:rPr>
          <w:sz w:val="22"/>
        </w:rPr>
        <w:t>,</w:t>
      </w:r>
      <w:r w:rsidR="0061478A" w:rsidRPr="00870B8D">
        <w:rPr>
          <w:sz w:val="22"/>
        </w:rPr>
        <w:t xml:space="preserve"> мобильный телефон</w:t>
      </w:r>
      <w:r w:rsidR="00B0580C">
        <w:rPr>
          <w:sz w:val="22"/>
        </w:rPr>
        <w:t>, адрес электронной почты</w:t>
      </w:r>
      <w:r w:rsidRPr="00870B8D">
        <w:rPr>
          <w:color w:val="1F497D"/>
          <w:sz w:val="22"/>
        </w:rPr>
        <w:t>.</w:t>
      </w:r>
      <w:r w:rsidRPr="00870B8D">
        <w:rPr>
          <w:sz w:val="22"/>
        </w:rPr>
        <w:t xml:space="preserve"> Персональные данные хранятся в базе данных Администрации и подлежат использованию </w:t>
      </w:r>
      <w:r w:rsidR="00B32D82" w:rsidRPr="00870B8D">
        <w:rPr>
          <w:sz w:val="22"/>
        </w:rPr>
        <w:t>исключительно в</w:t>
      </w:r>
      <w:r w:rsidRPr="00870B8D">
        <w:rPr>
          <w:sz w:val="22"/>
        </w:rPr>
        <w:t xml:space="preserve"> </w:t>
      </w:r>
      <w:r w:rsidR="00886A3C" w:rsidRPr="00870B8D">
        <w:rPr>
          <w:sz w:val="22"/>
        </w:rPr>
        <w:t>целях, способами</w:t>
      </w:r>
      <w:r w:rsidRPr="00870B8D">
        <w:rPr>
          <w:sz w:val="22"/>
        </w:rPr>
        <w:t xml:space="preserve"> и в объеме, предоставленном Пользователем на основании Согласия</w:t>
      </w:r>
      <w:r w:rsidR="009D3252">
        <w:rPr>
          <w:sz w:val="22"/>
        </w:rPr>
        <w:t xml:space="preserve"> на обработку персональных данных.</w:t>
      </w:r>
      <w:r w:rsidRPr="00870B8D">
        <w:rPr>
          <w:sz w:val="22"/>
        </w:rPr>
        <w:t xml:space="preserve"> </w:t>
      </w:r>
    </w:p>
    <w:p w14:paraId="5C6162CF" w14:textId="0BAF9470" w:rsidR="00DE497A" w:rsidRPr="00870B8D" w:rsidRDefault="009D7F4B">
      <w:pPr>
        <w:spacing w:after="21" w:line="270" w:lineRule="auto"/>
        <w:ind w:left="-5" w:right="-8"/>
        <w:rPr>
          <w:sz w:val="22"/>
        </w:rPr>
      </w:pPr>
      <w:r w:rsidRPr="00870B8D">
        <w:rPr>
          <w:sz w:val="22"/>
        </w:rPr>
        <w:lastRenderedPageBreak/>
        <w:t>3.1.</w:t>
      </w:r>
      <w:r w:rsidR="00F30912" w:rsidRPr="00870B8D">
        <w:rPr>
          <w:sz w:val="22"/>
        </w:rPr>
        <w:t>2</w:t>
      </w:r>
      <w:r w:rsidRPr="00870B8D">
        <w:rPr>
          <w:sz w:val="22"/>
        </w:rPr>
        <w:t xml:space="preserve">. </w:t>
      </w:r>
      <w:r w:rsidRPr="00870B8D">
        <w:rPr>
          <w:color w:val="090907"/>
          <w:sz w:val="22"/>
        </w:rPr>
        <w:t xml:space="preserve">При размещении материалов (контента) Пользователь обязуется не нарушать права на результаты интеллектуальной деятельности третьих лиц. </w:t>
      </w:r>
    </w:p>
    <w:p w14:paraId="1F189151" w14:textId="4528D21E" w:rsidR="00DE497A" w:rsidRPr="00870B8D" w:rsidRDefault="009D7F4B">
      <w:pPr>
        <w:spacing w:after="21" w:line="270" w:lineRule="auto"/>
        <w:ind w:left="-5" w:right="-8"/>
        <w:rPr>
          <w:sz w:val="22"/>
        </w:rPr>
      </w:pPr>
      <w:r w:rsidRPr="00870B8D">
        <w:rPr>
          <w:color w:val="090907"/>
          <w:sz w:val="22"/>
        </w:rPr>
        <w:t>3.1.</w:t>
      </w:r>
      <w:r w:rsidR="00F30912" w:rsidRPr="00870B8D">
        <w:rPr>
          <w:color w:val="090907"/>
          <w:sz w:val="22"/>
        </w:rPr>
        <w:t>3</w:t>
      </w:r>
      <w:r w:rsidRPr="00870B8D">
        <w:rPr>
          <w:color w:val="090907"/>
          <w:sz w:val="22"/>
        </w:rPr>
        <w:t xml:space="preserve">. Пользователь обязуется уведомлять Администрацию и предоставлять ей подтверждающие сведения, если Пользователь считает, что </w:t>
      </w:r>
      <w:r w:rsidR="006764AF" w:rsidRPr="00870B8D">
        <w:rPr>
          <w:color w:val="090907"/>
          <w:sz w:val="22"/>
        </w:rPr>
        <w:t xml:space="preserve">в </w:t>
      </w:r>
      <w:r w:rsidR="004C010E" w:rsidRPr="00870B8D">
        <w:rPr>
          <w:color w:val="090907"/>
          <w:sz w:val="22"/>
        </w:rPr>
        <w:t>Ч</w:t>
      </w:r>
      <w:r w:rsidR="006764AF" w:rsidRPr="00870B8D">
        <w:rPr>
          <w:color w:val="090907"/>
          <w:sz w:val="22"/>
        </w:rPr>
        <w:t>ат-боте</w:t>
      </w:r>
      <w:r w:rsidRPr="00870B8D">
        <w:rPr>
          <w:color w:val="090907"/>
          <w:sz w:val="22"/>
        </w:rPr>
        <w:t xml:space="preserve"> присутствует информация, нарушающая его права. В случае если Пользователь предоставит ложную информацию о нарушении его прав, он несет полную ответственность за причиненный ущерб (включая издержки, пошлины и оплату адвокатских услуг). </w:t>
      </w:r>
    </w:p>
    <w:p w14:paraId="0C8B9C68" w14:textId="5627BCDF" w:rsidR="00DE497A" w:rsidRPr="00870B8D" w:rsidRDefault="009D7F4B">
      <w:pPr>
        <w:spacing w:after="21" w:line="270" w:lineRule="auto"/>
        <w:ind w:left="-5" w:right="-8"/>
        <w:rPr>
          <w:sz w:val="22"/>
        </w:rPr>
      </w:pPr>
      <w:r w:rsidRPr="00870B8D">
        <w:rPr>
          <w:color w:val="090907"/>
          <w:sz w:val="22"/>
        </w:rPr>
        <w:t>3.1.</w:t>
      </w:r>
      <w:r w:rsidR="00F30912" w:rsidRPr="00870B8D">
        <w:rPr>
          <w:color w:val="090907"/>
          <w:sz w:val="22"/>
        </w:rPr>
        <w:t>4</w:t>
      </w:r>
      <w:r w:rsidRPr="00870B8D">
        <w:rPr>
          <w:color w:val="090907"/>
          <w:sz w:val="22"/>
        </w:rPr>
        <w:t xml:space="preserve">. </w:t>
      </w:r>
      <w:r w:rsidR="006764AF" w:rsidRPr="00870B8D">
        <w:rPr>
          <w:color w:val="090907"/>
          <w:sz w:val="22"/>
        </w:rPr>
        <w:t xml:space="preserve">Чат-бот </w:t>
      </w:r>
      <w:r w:rsidRPr="00870B8D">
        <w:rPr>
          <w:color w:val="090907"/>
          <w:sz w:val="22"/>
        </w:rPr>
        <w:t xml:space="preserve">доступен Пользователям только для личного некоммерческого использования. Пользователям запрещается использовать </w:t>
      </w:r>
      <w:r w:rsidR="006764AF" w:rsidRPr="00870B8D">
        <w:rPr>
          <w:color w:val="090907"/>
          <w:sz w:val="22"/>
        </w:rPr>
        <w:t xml:space="preserve">Чат-бот </w:t>
      </w:r>
      <w:r w:rsidRPr="00870B8D">
        <w:rPr>
          <w:color w:val="090907"/>
          <w:sz w:val="22"/>
        </w:rPr>
        <w:t xml:space="preserve">в целях извлечения прибыли, для размещения рекламы, реализации мошеннических схем, финансовых пирамид и призывов в них участвовать и других противоправных действий. </w:t>
      </w:r>
    </w:p>
    <w:p w14:paraId="0D887231" w14:textId="2311A3FB" w:rsidR="006F0253" w:rsidRPr="00870B8D" w:rsidRDefault="009D7F4B">
      <w:pPr>
        <w:ind w:left="0" w:firstLine="0"/>
        <w:rPr>
          <w:color w:val="090907"/>
          <w:sz w:val="22"/>
        </w:rPr>
      </w:pPr>
      <w:r w:rsidRPr="00870B8D">
        <w:rPr>
          <w:color w:val="090907"/>
          <w:sz w:val="22"/>
        </w:rPr>
        <w:t>3.1.</w:t>
      </w:r>
      <w:r w:rsidR="00F30912" w:rsidRPr="00870B8D">
        <w:rPr>
          <w:color w:val="090907"/>
          <w:sz w:val="22"/>
        </w:rPr>
        <w:t>5</w:t>
      </w:r>
      <w:r w:rsidRPr="00870B8D">
        <w:rPr>
          <w:color w:val="090907"/>
          <w:sz w:val="22"/>
        </w:rPr>
        <w:t xml:space="preserve">. Полный доступ к </w:t>
      </w:r>
      <w:r w:rsidR="004C010E" w:rsidRPr="00870B8D">
        <w:rPr>
          <w:color w:val="090907"/>
          <w:sz w:val="22"/>
        </w:rPr>
        <w:t>Ч</w:t>
      </w:r>
      <w:r w:rsidR="006764AF" w:rsidRPr="00870B8D">
        <w:rPr>
          <w:color w:val="090907"/>
          <w:sz w:val="22"/>
        </w:rPr>
        <w:t xml:space="preserve">ат-боту </w:t>
      </w:r>
      <w:r w:rsidRPr="00870B8D">
        <w:rPr>
          <w:color w:val="090907"/>
          <w:sz w:val="22"/>
        </w:rPr>
        <w:t xml:space="preserve">и его сервисам возможны только для </w:t>
      </w:r>
      <w:r w:rsidR="00124327" w:rsidRPr="00870B8D">
        <w:rPr>
          <w:color w:val="090907"/>
          <w:sz w:val="22"/>
        </w:rPr>
        <w:t>зарегистрированн</w:t>
      </w:r>
      <w:r w:rsidR="00124327">
        <w:rPr>
          <w:color w:val="090907"/>
          <w:sz w:val="22"/>
        </w:rPr>
        <w:t>ых</w:t>
      </w:r>
      <w:r w:rsidR="00124327" w:rsidRPr="00870B8D">
        <w:rPr>
          <w:color w:val="090907"/>
          <w:sz w:val="22"/>
        </w:rPr>
        <w:t xml:space="preserve"> Пользовател</w:t>
      </w:r>
      <w:r w:rsidR="00124327">
        <w:rPr>
          <w:color w:val="090907"/>
          <w:sz w:val="22"/>
        </w:rPr>
        <w:t>ей</w:t>
      </w:r>
      <w:r w:rsidRPr="00870B8D">
        <w:rPr>
          <w:color w:val="090907"/>
          <w:sz w:val="22"/>
        </w:rPr>
        <w:t xml:space="preserve">. При этом совокупность контактных данных, публикуемых ими в своих профилях, не является «общедоступным источником персональных данных», в контексте ч. 1 ст. 8 ФЗ от 27.07.2006 г. № 152-ФЗ «О персональных данных» (далее – Закон «О персональных данных») и не требует письменного согласия Пользователей, поскольку эти данные размещены </w:t>
      </w:r>
      <w:r w:rsidR="00886A3C" w:rsidRPr="00870B8D">
        <w:rPr>
          <w:color w:val="090907"/>
          <w:sz w:val="22"/>
        </w:rPr>
        <w:t>в чат-боте</w:t>
      </w:r>
      <w:r w:rsidR="00FA0454">
        <w:rPr>
          <w:color w:val="090907"/>
          <w:sz w:val="22"/>
        </w:rPr>
        <w:t xml:space="preserve"> </w:t>
      </w:r>
      <w:r w:rsidRPr="00870B8D">
        <w:rPr>
          <w:color w:val="090907"/>
          <w:sz w:val="22"/>
        </w:rPr>
        <w:t>самими Пользователями с целью</w:t>
      </w:r>
      <w:r w:rsidR="0033196A">
        <w:rPr>
          <w:color w:val="090907"/>
          <w:sz w:val="22"/>
        </w:rPr>
        <w:t xml:space="preserve"> пользования сервисами Чат-бота</w:t>
      </w:r>
      <w:r w:rsidRPr="00870B8D">
        <w:rPr>
          <w:color w:val="090907"/>
          <w:sz w:val="22"/>
        </w:rPr>
        <w:t xml:space="preserve"> .  </w:t>
      </w:r>
    </w:p>
    <w:p w14:paraId="780AEA7D" w14:textId="48136B29" w:rsidR="00DE497A" w:rsidRPr="00870B8D" w:rsidRDefault="009D7F4B" w:rsidP="006F0253">
      <w:pPr>
        <w:ind w:left="0" w:firstLine="0"/>
        <w:rPr>
          <w:color w:val="090907"/>
          <w:sz w:val="22"/>
        </w:rPr>
      </w:pPr>
      <w:r w:rsidRPr="00870B8D">
        <w:rPr>
          <w:sz w:val="22"/>
        </w:rPr>
        <w:t>3.1.</w:t>
      </w:r>
      <w:r w:rsidR="00F30912" w:rsidRPr="00870B8D">
        <w:rPr>
          <w:sz w:val="22"/>
        </w:rPr>
        <w:t>6</w:t>
      </w:r>
      <w:r w:rsidRPr="00870B8D">
        <w:rPr>
          <w:sz w:val="22"/>
        </w:rPr>
        <w:t xml:space="preserve">. При использовании </w:t>
      </w:r>
      <w:r w:rsidR="004C010E" w:rsidRPr="00870B8D">
        <w:rPr>
          <w:sz w:val="22"/>
        </w:rPr>
        <w:t>Ч</w:t>
      </w:r>
      <w:r w:rsidR="006764AF" w:rsidRPr="00870B8D">
        <w:rPr>
          <w:sz w:val="22"/>
        </w:rPr>
        <w:t xml:space="preserve">ат-бота </w:t>
      </w:r>
      <w:r w:rsidRPr="00870B8D">
        <w:rPr>
          <w:sz w:val="22"/>
        </w:rPr>
        <w:t xml:space="preserve">Пользователь обязуется не совершать следующих действий (описанные ниже действия могут в дальнейшем именоваться «запрещенные способы использования»): не создавать несколько учётных записей </w:t>
      </w:r>
      <w:r w:rsidR="006764AF" w:rsidRPr="00870B8D">
        <w:rPr>
          <w:sz w:val="22"/>
        </w:rPr>
        <w:t xml:space="preserve">в </w:t>
      </w:r>
      <w:r w:rsidR="004C010E" w:rsidRPr="00870B8D">
        <w:rPr>
          <w:sz w:val="22"/>
        </w:rPr>
        <w:t>Ч</w:t>
      </w:r>
      <w:r w:rsidR="006764AF" w:rsidRPr="00870B8D">
        <w:rPr>
          <w:sz w:val="22"/>
        </w:rPr>
        <w:t>ат-боте</w:t>
      </w:r>
      <w:r w:rsidRPr="00870B8D">
        <w:rPr>
          <w:sz w:val="22"/>
        </w:rPr>
        <w:t xml:space="preserve">, если фактически они принадлежат одному и тому же лицу; </w:t>
      </w:r>
    </w:p>
    <w:p w14:paraId="55D2B96A" w14:textId="77777777" w:rsidR="00DE497A" w:rsidRPr="00870B8D" w:rsidRDefault="009D7F4B">
      <w:pPr>
        <w:numPr>
          <w:ilvl w:val="0"/>
          <w:numId w:val="1"/>
        </w:numPr>
        <w:rPr>
          <w:sz w:val="22"/>
        </w:rPr>
      </w:pPr>
      <w:r w:rsidRPr="00870B8D">
        <w:rPr>
          <w:sz w:val="22"/>
        </w:rPr>
        <w:t xml:space="preserve">не передавать в пользование свою учетную запись и/или логин и пароль своей учетной записи третьим лицам; </w:t>
      </w:r>
    </w:p>
    <w:p w14:paraId="10200907" w14:textId="4ADBA9BF" w:rsidR="00DE497A" w:rsidRPr="00870B8D" w:rsidRDefault="009D7F4B">
      <w:pPr>
        <w:numPr>
          <w:ilvl w:val="0"/>
          <w:numId w:val="1"/>
        </w:numPr>
        <w:rPr>
          <w:sz w:val="22"/>
        </w:rPr>
      </w:pPr>
      <w:r w:rsidRPr="00870B8D">
        <w:rPr>
          <w:sz w:val="22"/>
        </w:rPr>
        <w:t xml:space="preserve">не создавать </w:t>
      </w:r>
      <w:r w:rsidR="00886A3C" w:rsidRPr="00870B8D">
        <w:rPr>
          <w:sz w:val="22"/>
        </w:rPr>
        <w:t xml:space="preserve">в </w:t>
      </w:r>
      <w:r w:rsidR="004C010E" w:rsidRPr="00870B8D">
        <w:rPr>
          <w:sz w:val="22"/>
        </w:rPr>
        <w:t>Ч</w:t>
      </w:r>
      <w:r w:rsidR="00886A3C" w:rsidRPr="00870B8D">
        <w:rPr>
          <w:sz w:val="22"/>
        </w:rPr>
        <w:t>ат-боте</w:t>
      </w:r>
      <w:r w:rsidRPr="00870B8D">
        <w:rPr>
          <w:sz w:val="22"/>
        </w:rPr>
        <w:t xml:space="preserve"> контент, нарушающий любые законы, нормативно-правовые акты, договоры или права третьих лиц (в том числе коммерческие тайны, интеллектуальную собственность), являющийся, в том числе непристойным, дискредитирующим, вульгарным, содержащим клевету, угрозы, порнографию, преследующим других лиц, вызывающим вражду, оскорбляющим в расовом или этническом аспекте, поддерживающим действия, которые являются уголовным преступлением, дают основания для гражданской ответственности, нарушают законодательство РФ, или который является неподходящим по иным причинам на усмотрение Администрации; </w:t>
      </w:r>
    </w:p>
    <w:p w14:paraId="0625E808" w14:textId="127C4ED9" w:rsidR="006764AF" w:rsidRPr="00870B8D" w:rsidRDefault="009D7F4B">
      <w:pPr>
        <w:numPr>
          <w:ilvl w:val="0"/>
          <w:numId w:val="1"/>
        </w:numPr>
        <w:rPr>
          <w:sz w:val="22"/>
        </w:rPr>
      </w:pPr>
      <w:r w:rsidRPr="00870B8D">
        <w:rPr>
          <w:sz w:val="22"/>
        </w:rPr>
        <w:t xml:space="preserve">не выдавать себя за другое лицо, либо несанкционированно получать доступ к принадлежащим другим лицам учетным записям, либо заниматься иной незаконной деятельностью </w:t>
      </w:r>
      <w:r w:rsidR="006764AF" w:rsidRPr="00870B8D">
        <w:rPr>
          <w:sz w:val="22"/>
        </w:rPr>
        <w:t xml:space="preserve">в </w:t>
      </w:r>
      <w:r w:rsidR="004C010E" w:rsidRPr="00870B8D">
        <w:rPr>
          <w:sz w:val="22"/>
        </w:rPr>
        <w:t>Ч</w:t>
      </w:r>
      <w:r w:rsidR="006764AF" w:rsidRPr="00870B8D">
        <w:rPr>
          <w:sz w:val="22"/>
        </w:rPr>
        <w:t>ат-боте</w:t>
      </w:r>
      <w:r w:rsidRPr="00870B8D">
        <w:rPr>
          <w:sz w:val="22"/>
        </w:rPr>
        <w:t>;</w:t>
      </w:r>
    </w:p>
    <w:p w14:paraId="45E87A6A" w14:textId="5D912B0B" w:rsidR="00DE497A" w:rsidRPr="00870B8D" w:rsidRDefault="009D7F4B">
      <w:pPr>
        <w:numPr>
          <w:ilvl w:val="0"/>
          <w:numId w:val="1"/>
        </w:numPr>
        <w:rPr>
          <w:sz w:val="22"/>
        </w:rPr>
      </w:pPr>
      <w:r w:rsidRPr="00870B8D">
        <w:rPr>
          <w:sz w:val="22"/>
        </w:rPr>
        <w:t xml:space="preserve"> не использовать </w:t>
      </w:r>
      <w:r w:rsidR="004C010E" w:rsidRPr="00870B8D">
        <w:rPr>
          <w:sz w:val="22"/>
        </w:rPr>
        <w:t>Ч</w:t>
      </w:r>
      <w:r w:rsidR="006764AF" w:rsidRPr="00870B8D">
        <w:rPr>
          <w:sz w:val="22"/>
        </w:rPr>
        <w:t xml:space="preserve">ат-бот </w:t>
      </w:r>
      <w:r w:rsidRPr="00870B8D">
        <w:rPr>
          <w:sz w:val="22"/>
        </w:rPr>
        <w:t xml:space="preserve">в любых целях помимо получения доступа к сервисам </w:t>
      </w:r>
      <w:r w:rsidR="004C010E" w:rsidRPr="00870B8D">
        <w:rPr>
          <w:sz w:val="22"/>
        </w:rPr>
        <w:t>Ч</w:t>
      </w:r>
      <w:r w:rsidR="00F47EFE" w:rsidRPr="00870B8D">
        <w:rPr>
          <w:sz w:val="22"/>
        </w:rPr>
        <w:t xml:space="preserve">ат-бота </w:t>
      </w:r>
      <w:r w:rsidRPr="00870B8D">
        <w:rPr>
          <w:sz w:val="22"/>
        </w:rPr>
        <w:t>тем</w:t>
      </w:r>
      <w:r w:rsidR="000E1078">
        <w:rPr>
          <w:sz w:val="22"/>
        </w:rPr>
        <w:t xml:space="preserve"> </w:t>
      </w:r>
      <w:r w:rsidR="004C010E" w:rsidRPr="00870B8D">
        <w:rPr>
          <w:sz w:val="22"/>
        </w:rPr>
        <w:t>способом, которым Администрация предлагает получать доступ к таким сервисам;</w:t>
      </w:r>
      <w:r w:rsidR="000E1078">
        <w:rPr>
          <w:sz w:val="22"/>
        </w:rPr>
        <w:t xml:space="preserve"> </w:t>
      </w:r>
      <w:r w:rsidRPr="00870B8D">
        <w:rPr>
          <w:sz w:val="22"/>
        </w:rPr>
        <w:t xml:space="preserve">не вскрывать технологию, не </w:t>
      </w:r>
      <w:proofErr w:type="spellStart"/>
      <w:r w:rsidRPr="00870B8D">
        <w:rPr>
          <w:sz w:val="22"/>
        </w:rPr>
        <w:t>декомпилировать</w:t>
      </w:r>
      <w:proofErr w:type="spellEnd"/>
      <w:r w:rsidRPr="00870B8D">
        <w:rPr>
          <w:sz w:val="22"/>
        </w:rPr>
        <w:t xml:space="preserve">, или иным способом не пытаться выявить исходный код </w:t>
      </w:r>
      <w:r w:rsidR="004C010E" w:rsidRPr="00870B8D">
        <w:rPr>
          <w:sz w:val="22"/>
        </w:rPr>
        <w:t>Ч</w:t>
      </w:r>
      <w:r w:rsidR="00F47EFE" w:rsidRPr="00870B8D">
        <w:rPr>
          <w:sz w:val="22"/>
        </w:rPr>
        <w:t xml:space="preserve">ат-бота </w:t>
      </w:r>
      <w:r w:rsidRPr="00870B8D">
        <w:rPr>
          <w:sz w:val="22"/>
        </w:rPr>
        <w:t xml:space="preserve">или любых его частей, за исключением случаев, когда такие действия в явном виде разрешены применимым законодательством невзирая на данное ограничение, и такие действия осуществляются только в той мере, в которой законодательство разрешает такие действия; </w:t>
      </w:r>
    </w:p>
    <w:p w14:paraId="02ACFFF7" w14:textId="00FE4EF4" w:rsidR="00DE497A" w:rsidRPr="00870B8D" w:rsidRDefault="009D7F4B">
      <w:pPr>
        <w:numPr>
          <w:ilvl w:val="0"/>
          <w:numId w:val="1"/>
        </w:numPr>
        <w:rPr>
          <w:sz w:val="22"/>
        </w:rPr>
      </w:pPr>
      <w:r w:rsidRPr="00870B8D">
        <w:rPr>
          <w:sz w:val="22"/>
        </w:rPr>
        <w:t xml:space="preserve">не использовать скрипты (программы) для автоматизированного сбора информации и/или взаимодействия с </w:t>
      </w:r>
      <w:r w:rsidR="004C010E" w:rsidRPr="00870B8D">
        <w:rPr>
          <w:sz w:val="22"/>
        </w:rPr>
        <w:t>Ч</w:t>
      </w:r>
      <w:r w:rsidR="00F47EFE" w:rsidRPr="00870B8D">
        <w:rPr>
          <w:sz w:val="22"/>
        </w:rPr>
        <w:t xml:space="preserve">ат-ботом </w:t>
      </w:r>
      <w:r w:rsidRPr="00870B8D">
        <w:rPr>
          <w:sz w:val="22"/>
        </w:rPr>
        <w:t xml:space="preserve">и его Сервисами; </w:t>
      </w:r>
    </w:p>
    <w:p w14:paraId="41E4624C" w14:textId="77777777" w:rsidR="00DE497A" w:rsidRPr="00870B8D" w:rsidRDefault="009D7F4B">
      <w:pPr>
        <w:numPr>
          <w:ilvl w:val="0"/>
          <w:numId w:val="1"/>
        </w:numPr>
        <w:rPr>
          <w:sz w:val="22"/>
        </w:rPr>
      </w:pPr>
      <w:r w:rsidRPr="00870B8D">
        <w:rPr>
          <w:sz w:val="22"/>
        </w:rPr>
        <w:t xml:space="preserve">не распространять спам, а также любую другую навязчивую информацию, явно не запрошенную Пользователями; </w:t>
      </w:r>
    </w:p>
    <w:p w14:paraId="04F844B0" w14:textId="431D2A52" w:rsidR="00DE497A" w:rsidRPr="00870B8D" w:rsidRDefault="009D7F4B">
      <w:pPr>
        <w:ind w:left="-5"/>
        <w:rPr>
          <w:sz w:val="22"/>
        </w:rPr>
      </w:pPr>
      <w:r w:rsidRPr="00870B8D">
        <w:rPr>
          <w:sz w:val="22"/>
        </w:rPr>
        <w:t>3.1.</w:t>
      </w:r>
      <w:r w:rsidR="00F30912" w:rsidRPr="00870B8D">
        <w:rPr>
          <w:sz w:val="22"/>
        </w:rPr>
        <w:t>7</w:t>
      </w:r>
      <w:r w:rsidRPr="00870B8D">
        <w:rPr>
          <w:sz w:val="22"/>
        </w:rPr>
        <w:t>. В случае если Администрация выявит совершение Пользователем любого из действий, перечисленных в п. 3.1.</w:t>
      </w:r>
      <w:r w:rsidR="00487B9E">
        <w:rPr>
          <w:sz w:val="22"/>
        </w:rPr>
        <w:t>6</w:t>
      </w:r>
      <w:r w:rsidRPr="00870B8D">
        <w:rPr>
          <w:sz w:val="22"/>
        </w:rPr>
        <w:t xml:space="preserve"> настоящего Соглашения, она оставляет за собой право немедленно блокировать доступ Пользователя к </w:t>
      </w:r>
      <w:r w:rsidR="004C010E" w:rsidRPr="00870B8D">
        <w:rPr>
          <w:sz w:val="22"/>
        </w:rPr>
        <w:t>Ч</w:t>
      </w:r>
      <w:r w:rsidR="00F47EFE" w:rsidRPr="00870B8D">
        <w:rPr>
          <w:sz w:val="22"/>
        </w:rPr>
        <w:t xml:space="preserve">ат-боту </w:t>
      </w:r>
      <w:r w:rsidRPr="00870B8D">
        <w:rPr>
          <w:sz w:val="22"/>
        </w:rPr>
        <w:t xml:space="preserve">и/или удалить учетную запись Пользователя, что не освобождает последнего от иных видов ответственности согласно законодательству РФ. </w:t>
      </w:r>
    </w:p>
    <w:p w14:paraId="2F791F41" w14:textId="4E892EF9" w:rsidR="00DE497A" w:rsidRPr="00870B8D" w:rsidRDefault="009D7F4B" w:rsidP="00123FCD">
      <w:pPr>
        <w:ind w:left="-5"/>
        <w:rPr>
          <w:sz w:val="22"/>
        </w:rPr>
      </w:pPr>
      <w:r w:rsidRPr="00870B8D">
        <w:rPr>
          <w:sz w:val="22"/>
        </w:rPr>
        <w:t>3.1.</w:t>
      </w:r>
      <w:r w:rsidR="00F30912" w:rsidRPr="00870B8D">
        <w:rPr>
          <w:sz w:val="22"/>
        </w:rPr>
        <w:t>8</w:t>
      </w:r>
      <w:r w:rsidRPr="00870B8D">
        <w:rPr>
          <w:sz w:val="22"/>
        </w:rPr>
        <w:t xml:space="preserve">. Пользователь вправе использовать </w:t>
      </w:r>
      <w:r w:rsidR="00612D9A" w:rsidRPr="00870B8D">
        <w:rPr>
          <w:sz w:val="22"/>
        </w:rPr>
        <w:t>Ч</w:t>
      </w:r>
      <w:r w:rsidR="00F47EFE" w:rsidRPr="00870B8D">
        <w:rPr>
          <w:sz w:val="22"/>
        </w:rPr>
        <w:t xml:space="preserve">ат-бот </w:t>
      </w:r>
      <w:r w:rsidRPr="00870B8D">
        <w:rPr>
          <w:sz w:val="22"/>
        </w:rPr>
        <w:t xml:space="preserve">и сервисы </w:t>
      </w:r>
      <w:r w:rsidR="00612D9A" w:rsidRPr="00870B8D">
        <w:rPr>
          <w:sz w:val="22"/>
        </w:rPr>
        <w:t>Ч</w:t>
      </w:r>
      <w:r w:rsidR="00F47EFE" w:rsidRPr="00870B8D">
        <w:rPr>
          <w:sz w:val="22"/>
        </w:rPr>
        <w:t xml:space="preserve">ат-бота </w:t>
      </w:r>
      <w:r w:rsidRPr="00870B8D">
        <w:rPr>
          <w:sz w:val="22"/>
        </w:rPr>
        <w:t xml:space="preserve">любым способом, не противоречащим законодательству Российской Федерации и Соглашению.  </w:t>
      </w:r>
    </w:p>
    <w:p w14:paraId="54B0CC37" w14:textId="77777777" w:rsidR="00DE497A" w:rsidRPr="00870B8D" w:rsidRDefault="009D7F4B">
      <w:pPr>
        <w:ind w:left="-5"/>
        <w:rPr>
          <w:sz w:val="22"/>
        </w:rPr>
      </w:pPr>
      <w:r w:rsidRPr="00870B8D">
        <w:rPr>
          <w:sz w:val="22"/>
        </w:rPr>
        <w:t xml:space="preserve">3.2. Права и обязанности Администрации: </w:t>
      </w:r>
    </w:p>
    <w:p w14:paraId="1D973E63" w14:textId="29A13AB1" w:rsidR="00DE497A" w:rsidRPr="00870B8D" w:rsidRDefault="009D7F4B" w:rsidP="001924EC">
      <w:pPr>
        <w:numPr>
          <w:ilvl w:val="2"/>
          <w:numId w:val="3"/>
        </w:numPr>
        <w:ind w:left="0"/>
        <w:rPr>
          <w:sz w:val="22"/>
        </w:rPr>
      </w:pPr>
      <w:r w:rsidRPr="00870B8D">
        <w:rPr>
          <w:sz w:val="22"/>
        </w:rPr>
        <w:t xml:space="preserve">Администрация </w:t>
      </w:r>
      <w:r w:rsidR="00612D9A" w:rsidRPr="00870B8D">
        <w:rPr>
          <w:sz w:val="22"/>
        </w:rPr>
        <w:t>Ч</w:t>
      </w:r>
      <w:r w:rsidR="00F47EFE" w:rsidRPr="00870B8D">
        <w:rPr>
          <w:sz w:val="22"/>
        </w:rPr>
        <w:t xml:space="preserve">ат-бота </w:t>
      </w:r>
      <w:r w:rsidRPr="00870B8D">
        <w:rPr>
          <w:sz w:val="22"/>
        </w:rPr>
        <w:t xml:space="preserve">вправе предоставить Пользователю доступ к </w:t>
      </w:r>
      <w:r w:rsidR="00612D9A" w:rsidRPr="00870B8D">
        <w:rPr>
          <w:sz w:val="22"/>
        </w:rPr>
        <w:t>Ч</w:t>
      </w:r>
      <w:r w:rsidR="00F47EFE" w:rsidRPr="00870B8D">
        <w:rPr>
          <w:sz w:val="22"/>
        </w:rPr>
        <w:t xml:space="preserve">ат-боту </w:t>
      </w:r>
      <w:r w:rsidRPr="00870B8D">
        <w:rPr>
          <w:sz w:val="22"/>
        </w:rPr>
        <w:t xml:space="preserve">и поддерживать </w:t>
      </w:r>
      <w:r w:rsidR="00612D9A" w:rsidRPr="00870B8D">
        <w:rPr>
          <w:sz w:val="22"/>
        </w:rPr>
        <w:t>Ч</w:t>
      </w:r>
      <w:r w:rsidR="00F47EFE" w:rsidRPr="00870B8D">
        <w:rPr>
          <w:sz w:val="22"/>
        </w:rPr>
        <w:t xml:space="preserve">ат-бот </w:t>
      </w:r>
      <w:r w:rsidRPr="00870B8D">
        <w:rPr>
          <w:sz w:val="22"/>
        </w:rPr>
        <w:t xml:space="preserve">и Сервисы в рабочем состоянии. </w:t>
      </w:r>
    </w:p>
    <w:p w14:paraId="4E411EBA" w14:textId="473B39E6" w:rsidR="00DE497A" w:rsidRPr="00870B8D" w:rsidRDefault="009D7F4B" w:rsidP="001924EC">
      <w:pPr>
        <w:numPr>
          <w:ilvl w:val="2"/>
          <w:numId w:val="3"/>
        </w:numPr>
        <w:ind w:left="0"/>
        <w:rPr>
          <w:sz w:val="22"/>
        </w:rPr>
      </w:pPr>
      <w:r w:rsidRPr="00870B8D">
        <w:rPr>
          <w:sz w:val="22"/>
        </w:rPr>
        <w:lastRenderedPageBreak/>
        <w:t xml:space="preserve">Администрация </w:t>
      </w:r>
      <w:r w:rsidR="00612D9A" w:rsidRPr="00870B8D">
        <w:rPr>
          <w:sz w:val="22"/>
        </w:rPr>
        <w:t>Ч</w:t>
      </w:r>
      <w:r w:rsidR="00F47EFE" w:rsidRPr="00870B8D">
        <w:rPr>
          <w:sz w:val="22"/>
        </w:rPr>
        <w:t xml:space="preserve">ат-бота </w:t>
      </w:r>
      <w:r w:rsidRPr="00870B8D">
        <w:rPr>
          <w:sz w:val="22"/>
        </w:rPr>
        <w:t xml:space="preserve">оставляет за собой право следить за деятельностью Пользователя в рамках использования им </w:t>
      </w:r>
      <w:r w:rsidR="00612D9A" w:rsidRPr="00870B8D">
        <w:rPr>
          <w:sz w:val="22"/>
        </w:rPr>
        <w:t>Ч</w:t>
      </w:r>
      <w:r w:rsidR="00F47EFE" w:rsidRPr="00870B8D">
        <w:rPr>
          <w:sz w:val="22"/>
        </w:rPr>
        <w:t xml:space="preserve">ат-бота </w:t>
      </w:r>
      <w:r w:rsidRPr="00870B8D">
        <w:rPr>
          <w:sz w:val="22"/>
        </w:rPr>
        <w:t xml:space="preserve">и сервисов и в случае публикации удалить любые материалов, нарушающих настоящее Соглашение, а также принимать меры по привлечению Пользователя к ответственности, предусмотренной настоящим Соглашением и находящейся в компетенции Администрации. </w:t>
      </w:r>
    </w:p>
    <w:p w14:paraId="33449957" w14:textId="6AD0230E" w:rsidR="00DE497A" w:rsidRPr="00870B8D" w:rsidRDefault="009D7F4B" w:rsidP="001924EC">
      <w:pPr>
        <w:numPr>
          <w:ilvl w:val="2"/>
          <w:numId w:val="3"/>
        </w:numPr>
        <w:ind w:left="0"/>
        <w:rPr>
          <w:sz w:val="22"/>
        </w:rPr>
      </w:pPr>
      <w:r w:rsidRPr="00870B8D">
        <w:rPr>
          <w:sz w:val="22"/>
        </w:rPr>
        <w:t xml:space="preserve">Администрация </w:t>
      </w:r>
      <w:r w:rsidR="00612D9A" w:rsidRPr="00870B8D">
        <w:rPr>
          <w:sz w:val="22"/>
        </w:rPr>
        <w:t>Ч</w:t>
      </w:r>
      <w:r w:rsidR="00F47EFE" w:rsidRPr="00870B8D">
        <w:rPr>
          <w:sz w:val="22"/>
        </w:rPr>
        <w:t xml:space="preserve">ат-бота </w:t>
      </w:r>
      <w:r w:rsidRPr="00870B8D">
        <w:rPr>
          <w:sz w:val="22"/>
        </w:rPr>
        <w:t xml:space="preserve">вправе осуществлять </w:t>
      </w:r>
      <w:proofErr w:type="spellStart"/>
      <w:r w:rsidRPr="00870B8D">
        <w:rPr>
          <w:sz w:val="22"/>
        </w:rPr>
        <w:t>постмодерацию</w:t>
      </w:r>
      <w:proofErr w:type="spellEnd"/>
      <w:r w:rsidRPr="00870B8D">
        <w:rPr>
          <w:sz w:val="22"/>
        </w:rPr>
        <w:t xml:space="preserve"> материалов Пользователя после публикации, в рамках которой: </w:t>
      </w:r>
    </w:p>
    <w:p w14:paraId="69BB7B4A" w14:textId="0A6C5AF9" w:rsidR="00DE497A" w:rsidRPr="00870B8D" w:rsidRDefault="009D7F4B">
      <w:pPr>
        <w:numPr>
          <w:ilvl w:val="0"/>
          <w:numId w:val="1"/>
        </w:numPr>
        <w:rPr>
          <w:sz w:val="22"/>
        </w:rPr>
      </w:pPr>
      <w:r w:rsidRPr="00870B8D">
        <w:rPr>
          <w:sz w:val="22"/>
        </w:rPr>
        <w:t xml:space="preserve">в случае размещения Пользователем </w:t>
      </w:r>
      <w:r w:rsidR="00EE5CC6" w:rsidRPr="00870B8D">
        <w:rPr>
          <w:sz w:val="22"/>
        </w:rPr>
        <w:t xml:space="preserve">в </w:t>
      </w:r>
      <w:r w:rsidR="00612D9A" w:rsidRPr="00870B8D">
        <w:rPr>
          <w:sz w:val="22"/>
        </w:rPr>
        <w:t>Ч</w:t>
      </w:r>
      <w:r w:rsidR="00EE5CC6" w:rsidRPr="00870B8D">
        <w:rPr>
          <w:sz w:val="22"/>
        </w:rPr>
        <w:t>ат-боте</w:t>
      </w:r>
      <w:r w:rsidRPr="00870B8D">
        <w:rPr>
          <w:sz w:val="22"/>
        </w:rPr>
        <w:t xml:space="preserve"> материалов или совершения иных действий, несоответствующих условиям Соглашения, Администрация </w:t>
      </w:r>
      <w:r w:rsidR="00612D9A" w:rsidRPr="00870B8D">
        <w:rPr>
          <w:sz w:val="22"/>
        </w:rPr>
        <w:t>Ч</w:t>
      </w:r>
      <w:r w:rsidR="00F47EFE" w:rsidRPr="00870B8D">
        <w:rPr>
          <w:sz w:val="22"/>
        </w:rPr>
        <w:t xml:space="preserve">ат-бота </w:t>
      </w:r>
      <w:r w:rsidRPr="00870B8D">
        <w:rPr>
          <w:sz w:val="22"/>
        </w:rPr>
        <w:t xml:space="preserve">имеет право без уведомления, по собственному усмотрению удалить полностью или частично размещенную Пользователем информацию, включая ту информацию, в отношении которой затруднительно определить ее соответствие Соглашению и/или применимому законодательству РФ; </w:t>
      </w:r>
    </w:p>
    <w:p w14:paraId="5875BA2C" w14:textId="3BBFCA18" w:rsidR="00DE497A" w:rsidRPr="00870B8D" w:rsidRDefault="009D7F4B">
      <w:pPr>
        <w:numPr>
          <w:ilvl w:val="0"/>
          <w:numId w:val="1"/>
        </w:numPr>
        <w:rPr>
          <w:sz w:val="22"/>
        </w:rPr>
      </w:pPr>
      <w:r w:rsidRPr="00870B8D">
        <w:rPr>
          <w:sz w:val="22"/>
        </w:rPr>
        <w:t xml:space="preserve">за нарушение условий настоящего Соглашения Администрация имеет право без предварительного уведомления блокировать доступ Пользователя к </w:t>
      </w:r>
      <w:r w:rsidR="00612D9A" w:rsidRPr="00870B8D">
        <w:rPr>
          <w:sz w:val="22"/>
        </w:rPr>
        <w:t>Ч</w:t>
      </w:r>
      <w:r w:rsidR="00F47EFE" w:rsidRPr="00870B8D">
        <w:rPr>
          <w:sz w:val="22"/>
        </w:rPr>
        <w:t xml:space="preserve">ат-боту </w:t>
      </w:r>
      <w:r w:rsidRPr="00870B8D">
        <w:rPr>
          <w:sz w:val="22"/>
        </w:rPr>
        <w:t xml:space="preserve">и/или удалить учетную запись Пользователя. </w:t>
      </w:r>
    </w:p>
    <w:p w14:paraId="3774003A" w14:textId="77777777" w:rsidR="00DE497A" w:rsidRPr="00870B8D" w:rsidRDefault="009D7F4B" w:rsidP="001924EC">
      <w:pPr>
        <w:numPr>
          <w:ilvl w:val="2"/>
          <w:numId w:val="2"/>
        </w:numPr>
        <w:ind w:left="0"/>
        <w:rPr>
          <w:sz w:val="22"/>
        </w:rPr>
      </w:pPr>
      <w:r w:rsidRPr="00870B8D">
        <w:rPr>
          <w:sz w:val="22"/>
        </w:rPr>
        <w:t xml:space="preserve">Администрация обязуется оказывать техническую поддержку Пользователю по вопросам и в порядке, указанным ниже. </w:t>
      </w:r>
    </w:p>
    <w:p w14:paraId="78398D87" w14:textId="3732DD07" w:rsidR="00DE497A" w:rsidRPr="00870B8D" w:rsidRDefault="009D7F4B" w:rsidP="00123FCD">
      <w:pPr>
        <w:numPr>
          <w:ilvl w:val="2"/>
          <w:numId w:val="2"/>
        </w:numPr>
        <w:spacing w:after="0" w:line="265" w:lineRule="auto"/>
        <w:ind w:left="0" w:hanging="11"/>
        <w:rPr>
          <w:sz w:val="22"/>
        </w:rPr>
      </w:pPr>
      <w:r w:rsidRPr="007701FD">
        <w:rPr>
          <w:sz w:val="22"/>
        </w:rPr>
        <w:t xml:space="preserve">Техническая поддержка в форме письменной консультации предоставляется только по официальному запросу Пользователя, направленному в службу поддержки Сервиса по адресу: </w:t>
      </w:r>
      <w:r w:rsidR="00C74B63" w:rsidRPr="007701FD">
        <w:rPr>
          <w:sz w:val="22"/>
        </w:rPr>
        <w:t>brand@i-tob.ru</w:t>
      </w:r>
      <w:r w:rsidRPr="007701FD">
        <w:rPr>
          <w:sz w:val="22"/>
        </w:rPr>
        <w:t>.  Консультация специалиста может быть предоставлена по следующим вопросам: регистрация и</w:t>
      </w:r>
      <w:r w:rsidRPr="00870B8D">
        <w:rPr>
          <w:sz w:val="22"/>
        </w:rPr>
        <w:t xml:space="preserve"> проблемы при ее прохождении, функционирование </w:t>
      </w:r>
      <w:r w:rsidR="00612D9A" w:rsidRPr="00870B8D">
        <w:rPr>
          <w:sz w:val="22"/>
        </w:rPr>
        <w:t>Ч</w:t>
      </w:r>
      <w:r w:rsidR="00F47EFE" w:rsidRPr="00870B8D">
        <w:rPr>
          <w:sz w:val="22"/>
        </w:rPr>
        <w:t>ат-бота</w:t>
      </w:r>
      <w:r w:rsidRPr="00870B8D">
        <w:rPr>
          <w:sz w:val="22"/>
        </w:rPr>
        <w:t xml:space="preserve">. Не предоставляются консультации по вопросам настройки оборудования, программного обеспечения или Интернет-доступа Пользователя или третьих лиц, а также по другим вопросам, не имеющим отношения к работе </w:t>
      </w:r>
      <w:r w:rsidR="00612D9A" w:rsidRPr="00870B8D">
        <w:rPr>
          <w:sz w:val="22"/>
        </w:rPr>
        <w:t>Ч</w:t>
      </w:r>
      <w:r w:rsidR="00F47EFE" w:rsidRPr="00870B8D">
        <w:rPr>
          <w:sz w:val="22"/>
        </w:rPr>
        <w:t>ат-бота</w:t>
      </w:r>
      <w:r w:rsidRPr="00870B8D">
        <w:rPr>
          <w:sz w:val="22"/>
        </w:rPr>
        <w:t xml:space="preserve">. </w:t>
      </w:r>
    </w:p>
    <w:p w14:paraId="52F779CA" w14:textId="75D2D032" w:rsidR="00DE497A" w:rsidRPr="00870B8D" w:rsidRDefault="009D7F4B" w:rsidP="00123FCD">
      <w:pPr>
        <w:numPr>
          <w:ilvl w:val="2"/>
          <w:numId w:val="2"/>
        </w:numPr>
        <w:spacing w:after="0" w:line="314" w:lineRule="auto"/>
        <w:ind w:left="0" w:hanging="11"/>
        <w:rPr>
          <w:sz w:val="22"/>
        </w:rPr>
      </w:pPr>
      <w:r w:rsidRPr="00870B8D">
        <w:rPr>
          <w:sz w:val="22"/>
        </w:rPr>
        <w:t xml:space="preserve">Администрация не обязана возвращать или уничтожать материалы, предоставленные Пользователем в связи или при пользовании </w:t>
      </w:r>
      <w:r w:rsidR="00612D9A" w:rsidRPr="00870B8D">
        <w:rPr>
          <w:sz w:val="22"/>
        </w:rPr>
        <w:t>Ч</w:t>
      </w:r>
      <w:r w:rsidR="00F47EFE" w:rsidRPr="00870B8D">
        <w:rPr>
          <w:sz w:val="22"/>
        </w:rPr>
        <w:t>ат-ботом</w:t>
      </w:r>
      <w:r w:rsidRPr="00870B8D">
        <w:rPr>
          <w:sz w:val="22"/>
        </w:rPr>
        <w:t xml:space="preserve">. </w:t>
      </w:r>
    </w:p>
    <w:p w14:paraId="7B081D0F" w14:textId="50A3F159" w:rsidR="00DE497A" w:rsidRPr="00870B8D" w:rsidRDefault="009D7F4B" w:rsidP="00123FCD">
      <w:pPr>
        <w:numPr>
          <w:ilvl w:val="2"/>
          <w:numId w:val="2"/>
        </w:numPr>
        <w:spacing w:after="0" w:line="314" w:lineRule="auto"/>
        <w:ind w:left="0" w:hanging="11"/>
        <w:rPr>
          <w:sz w:val="22"/>
        </w:rPr>
      </w:pPr>
      <w:r w:rsidRPr="00870B8D">
        <w:rPr>
          <w:sz w:val="22"/>
        </w:rPr>
        <w:t xml:space="preserve">Администрация вправе без предварительного уведомления Пользователя проводить профилактические или иные работы, обеспечивающие работоспособность </w:t>
      </w:r>
      <w:r w:rsidR="00612D9A" w:rsidRPr="00870B8D">
        <w:rPr>
          <w:sz w:val="22"/>
        </w:rPr>
        <w:t>Ч</w:t>
      </w:r>
      <w:r w:rsidR="00F47EFE" w:rsidRPr="00870B8D">
        <w:rPr>
          <w:sz w:val="22"/>
        </w:rPr>
        <w:t>ат-бота</w:t>
      </w:r>
      <w:r w:rsidRPr="00870B8D">
        <w:rPr>
          <w:sz w:val="22"/>
        </w:rPr>
        <w:t xml:space="preserve">. </w:t>
      </w:r>
    </w:p>
    <w:p w14:paraId="014FD11F" w14:textId="724B2D46" w:rsidR="00DE497A" w:rsidRPr="00870B8D" w:rsidRDefault="009D7F4B" w:rsidP="00123FCD">
      <w:pPr>
        <w:numPr>
          <w:ilvl w:val="2"/>
          <w:numId w:val="2"/>
        </w:numPr>
        <w:spacing w:after="0" w:line="314" w:lineRule="auto"/>
        <w:ind w:left="0" w:hanging="11"/>
        <w:rPr>
          <w:sz w:val="22"/>
        </w:rPr>
      </w:pPr>
      <w:r w:rsidRPr="00870B8D">
        <w:rPr>
          <w:sz w:val="22"/>
        </w:rPr>
        <w:t>Администрация вправе использовать технологию «</w:t>
      </w:r>
      <w:proofErr w:type="spellStart"/>
      <w:r w:rsidRPr="00870B8D">
        <w:rPr>
          <w:sz w:val="22"/>
        </w:rPr>
        <w:t>cookies</w:t>
      </w:r>
      <w:proofErr w:type="spellEnd"/>
      <w:r w:rsidRPr="00870B8D">
        <w:rPr>
          <w:sz w:val="22"/>
        </w:rPr>
        <w:t>». «</w:t>
      </w:r>
      <w:proofErr w:type="spellStart"/>
      <w:r w:rsidRPr="00870B8D">
        <w:rPr>
          <w:sz w:val="22"/>
        </w:rPr>
        <w:t>Cookies</w:t>
      </w:r>
      <w:proofErr w:type="spellEnd"/>
      <w:r w:rsidRPr="00870B8D">
        <w:rPr>
          <w:sz w:val="22"/>
        </w:rPr>
        <w:t xml:space="preserve">» не содержат персональных данных Пользователей и не передаются третьим лицам. </w:t>
      </w:r>
    </w:p>
    <w:p w14:paraId="6E1651B9" w14:textId="77777777" w:rsidR="00DE497A" w:rsidRPr="00870B8D" w:rsidRDefault="009D7F4B">
      <w:pPr>
        <w:pStyle w:val="1"/>
        <w:ind w:right="6"/>
        <w:rPr>
          <w:sz w:val="22"/>
        </w:rPr>
      </w:pPr>
      <w:r w:rsidRPr="00870B8D">
        <w:rPr>
          <w:sz w:val="22"/>
        </w:rPr>
        <w:t xml:space="preserve">4. Ответственность сторон </w:t>
      </w:r>
    </w:p>
    <w:p w14:paraId="694A20A4" w14:textId="77777777" w:rsidR="00DE497A" w:rsidRPr="00870B8D" w:rsidRDefault="009D7F4B">
      <w:pPr>
        <w:spacing w:after="22" w:line="259" w:lineRule="auto"/>
        <w:ind w:left="54" w:firstLine="0"/>
        <w:jc w:val="center"/>
        <w:rPr>
          <w:sz w:val="22"/>
        </w:rPr>
      </w:pPr>
      <w:r w:rsidRPr="00870B8D">
        <w:rPr>
          <w:b/>
          <w:sz w:val="22"/>
        </w:rPr>
        <w:t xml:space="preserve"> </w:t>
      </w:r>
    </w:p>
    <w:p w14:paraId="5BD31150" w14:textId="77777777" w:rsidR="00DE497A" w:rsidRPr="00870B8D" w:rsidRDefault="009D7F4B">
      <w:pPr>
        <w:spacing w:after="2"/>
        <w:ind w:left="-5"/>
        <w:rPr>
          <w:sz w:val="22"/>
        </w:rPr>
      </w:pPr>
      <w:r w:rsidRPr="00870B8D">
        <w:rPr>
          <w:sz w:val="22"/>
        </w:rPr>
        <w:t xml:space="preserve">4.1. Ответственность Пользователя. </w:t>
      </w:r>
    </w:p>
    <w:p w14:paraId="4B4C0CD1" w14:textId="77777777" w:rsidR="00DE497A" w:rsidRPr="00870B8D" w:rsidRDefault="009D7F4B">
      <w:pPr>
        <w:ind w:left="-5"/>
        <w:rPr>
          <w:sz w:val="22"/>
        </w:rPr>
      </w:pPr>
      <w:r w:rsidRPr="00870B8D">
        <w:rPr>
          <w:sz w:val="22"/>
        </w:rPr>
        <w:t xml:space="preserve">4.1.1. Присоединяясь к настоящему Соглашению, Пользователь понимает, принимает и соглашается с тем, что он: </w:t>
      </w:r>
    </w:p>
    <w:p w14:paraId="3F949733" w14:textId="21B2D2B9" w:rsidR="00DE497A" w:rsidRPr="00870B8D" w:rsidRDefault="009D7F4B">
      <w:pPr>
        <w:numPr>
          <w:ilvl w:val="0"/>
          <w:numId w:val="4"/>
        </w:numPr>
        <w:ind w:hanging="139"/>
        <w:rPr>
          <w:sz w:val="22"/>
        </w:rPr>
      </w:pPr>
      <w:r w:rsidRPr="00870B8D">
        <w:rPr>
          <w:sz w:val="22"/>
        </w:rPr>
        <w:t xml:space="preserve">несет полную личную ответственность за содержание и соответствие нормам российского законодательства всех материалов, размещаемых им </w:t>
      </w:r>
      <w:r w:rsidR="00F47EFE" w:rsidRPr="00870B8D">
        <w:rPr>
          <w:sz w:val="22"/>
        </w:rPr>
        <w:t xml:space="preserve">в </w:t>
      </w:r>
      <w:r w:rsidR="00612D9A" w:rsidRPr="00870B8D">
        <w:rPr>
          <w:sz w:val="22"/>
        </w:rPr>
        <w:t>Ч</w:t>
      </w:r>
      <w:r w:rsidR="00F47EFE" w:rsidRPr="00870B8D">
        <w:rPr>
          <w:sz w:val="22"/>
        </w:rPr>
        <w:t>ат-боте</w:t>
      </w:r>
      <w:r w:rsidRPr="00870B8D">
        <w:rPr>
          <w:sz w:val="22"/>
        </w:rPr>
        <w:t xml:space="preserve">; </w:t>
      </w:r>
    </w:p>
    <w:p w14:paraId="4279613C" w14:textId="2593839B" w:rsidR="00DE497A" w:rsidRPr="00870B8D" w:rsidRDefault="009D7F4B">
      <w:pPr>
        <w:numPr>
          <w:ilvl w:val="0"/>
          <w:numId w:val="4"/>
        </w:numPr>
        <w:ind w:hanging="139"/>
        <w:rPr>
          <w:sz w:val="22"/>
        </w:rPr>
      </w:pPr>
      <w:r w:rsidRPr="00870B8D">
        <w:rPr>
          <w:sz w:val="22"/>
        </w:rPr>
        <w:t xml:space="preserve">несет полную личную ответственность за соответствие способов использования им материалов других Пользователей и другой информации, представленной </w:t>
      </w:r>
      <w:bookmarkStart w:id="1" w:name="_Hlk131521031"/>
      <w:r w:rsidR="00F47EFE" w:rsidRPr="00870B8D">
        <w:rPr>
          <w:sz w:val="22"/>
        </w:rPr>
        <w:t xml:space="preserve">в </w:t>
      </w:r>
      <w:r w:rsidR="00612D9A" w:rsidRPr="00870B8D">
        <w:rPr>
          <w:sz w:val="22"/>
        </w:rPr>
        <w:t>Ч</w:t>
      </w:r>
      <w:r w:rsidR="00F47EFE" w:rsidRPr="00870B8D">
        <w:rPr>
          <w:sz w:val="22"/>
        </w:rPr>
        <w:t>ат-боте</w:t>
      </w:r>
      <w:bookmarkEnd w:id="1"/>
      <w:r w:rsidRPr="00870B8D">
        <w:rPr>
          <w:sz w:val="22"/>
        </w:rPr>
        <w:t xml:space="preserve">, нормам российского права (в том числе, но не ограничиваясь, нормам права об интеллектуальной собственности и о защите информации); </w:t>
      </w:r>
    </w:p>
    <w:p w14:paraId="45940F3E" w14:textId="77777777" w:rsidR="00DE497A" w:rsidRPr="00870B8D" w:rsidRDefault="009D7F4B">
      <w:pPr>
        <w:numPr>
          <w:ilvl w:val="0"/>
          <w:numId w:val="4"/>
        </w:numPr>
        <w:ind w:hanging="139"/>
        <w:rPr>
          <w:sz w:val="22"/>
        </w:rPr>
      </w:pPr>
      <w:r w:rsidRPr="00870B8D">
        <w:rPr>
          <w:sz w:val="22"/>
        </w:rPr>
        <w:t xml:space="preserve">несет полную ответственность за сохранность своей учетной записи (логина и пароля), а также за все действия, совершенные под своей учетной записью; </w:t>
      </w:r>
    </w:p>
    <w:p w14:paraId="5C198C32" w14:textId="75E70424" w:rsidR="00DE497A" w:rsidRPr="00870B8D" w:rsidRDefault="009D7F4B">
      <w:pPr>
        <w:numPr>
          <w:ilvl w:val="0"/>
          <w:numId w:val="4"/>
        </w:numPr>
        <w:ind w:hanging="139"/>
        <w:rPr>
          <w:sz w:val="22"/>
        </w:rPr>
      </w:pPr>
      <w:r w:rsidRPr="00870B8D">
        <w:rPr>
          <w:sz w:val="22"/>
        </w:rPr>
        <w:t xml:space="preserve">использует </w:t>
      </w:r>
      <w:r w:rsidR="00612D9A" w:rsidRPr="00870B8D">
        <w:rPr>
          <w:sz w:val="22"/>
        </w:rPr>
        <w:t>Ч</w:t>
      </w:r>
      <w:r w:rsidR="00F47EFE" w:rsidRPr="00870B8D">
        <w:rPr>
          <w:sz w:val="22"/>
        </w:rPr>
        <w:t xml:space="preserve">ат-бот </w:t>
      </w:r>
      <w:r w:rsidRPr="00870B8D">
        <w:rPr>
          <w:sz w:val="22"/>
        </w:rPr>
        <w:t xml:space="preserve">на свой собственный риск. </w:t>
      </w:r>
    </w:p>
    <w:p w14:paraId="5B244FBA" w14:textId="4900668F" w:rsidR="00DE497A" w:rsidRPr="00870B8D" w:rsidRDefault="009D7F4B">
      <w:pPr>
        <w:ind w:left="-5"/>
        <w:rPr>
          <w:sz w:val="22"/>
        </w:rPr>
      </w:pPr>
      <w:r w:rsidRPr="00870B8D">
        <w:rPr>
          <w:sz w:val="22"/>
        </w:rPr>
        <w:t xml:space="preserve">4.1.2. Пользователь обязуется самостоятельно и за свой счет урегулировать все претензии третьих лиц, связанные с действием или бездействием Пользователя при использовании </w:t>
      </w:r>
      <w:r w:rsidR="00612D9A" w:rsidRPr="00870B8D">
        <w:rPr>
          <w:sz w:val="22"/>
        </w:rPr>
        <w:t>Ч</w:t>
      </w:r>
      <w:r w:rsidR="00F47EFE" w:rsidRPr="00870B8D">
        <w:rPr>
          <w:sz w:val="22"/>
        </w:rPr>
        <w:t>ат-бота</w:t>
      </w:r>
      <w:r w:rsidRPr="00870B8D">
        <w:rPr>
          <w:sz w:val="22"/>
        </w:rPr>
        <w:t xml:space="preserve">. </w:t>
      </w:r>
    </w:p>
    <w:p w14:paraId="532A2A34" w14:textId="7071177F" w:rsidR="00DE497A" w:rsidRPr="00870B8D" w:rsidRDefault="00CC034D" w:rsidP="00123FCD">
      <w:pPr>
        <w:spacing w:after="0"/>
        <w:ind w:left="0" w:firstLine="0"/>
        <w:rPr>
          <w:sz w:val="22"/>
        </w:rPr>
      </w:pPr>
      <w:r w:rsidRPr="00870B8D">
        <w:rPr>
          <w:sz w:val="22"/>
        </w:rPr>
        <w:t>4.1.3.</w:t>
      </w:r>
      <w:r w:rsidR="009D7F4B" w:rsidRPr="00870B8D">
        <w:rPr>
          <w:sz w:val="22"/>
        </w:rPr>
        <w:t>Пользователь признает и соглашается, что IP-адрес персонального ЭВМ (персональный идентификационный номер компьютера</w:t>
      </w:r>
      <w:r w:rsidR="009D7F4B" w:rsidRPr="00870B8D">
        <w:rPr>
          <w:rFonts w:eastAsia="Verdana"/>
          <w:sz w:val="22"/>
        </w:rPr>
        <w:t xml:space="preserve">) </w:t>
      </w:r>
      <w:r w:rsidR="009D7F4B" w:rsidRPr="00870B8D">
        <w:rPr>
          <w:sz w:val="22"/>
        </w:rPr>
        <w:t xml:space="preserve">Пользователя, а также другая доступная по HTTP протоколу информация фиксируется техническими средствами Администрации, и, в случае совершения незаконных действий, в том числе действий, нарушающих интеллектуальные права третьих лиц, ответственным за указанные незаконные действия признается владелец  персонального ЭВМ, определяемого техническими средствами Администрации. </w:t>
      </w:r>
    </w:p>
    <w:p w14:paraId="13A1F2A5" w14:textId="77777777" w:rsidR="00DE497A" w:rsidRPr="00870B8D" w:rsidRDefault="009D7F4B" w:rsidP="00726DA1">
      <w:pPr>
        <w:numPr>
          <w:ilvl w:val="1"/>
          <w:numId w:val="5"/>
        </w:numPr>
        <w:ind w:left="0"/>
        <w:rPr>
          <w:sz w:val="22"/>
        </w:rPr>
      </w:pPr>
      <w:r w:rsidRPr="00870B8D">
        <w:rPr>
          <w:sz w:val="22"/>
        </w:rPr>
        <w:t xml:space="preserve">Ответственность Администрации. </w:t>
      </w:r>
    </w:p>
    <w:p w14:paraId="46E6710B" w14:textId="49774834" w:rsidR="00DE497A" w:rsidRPr="00870B8D" w:rsidRDefault="009D7F4B" w:rsidP="005805A3">
      <w:pPr>
        <w:numPr>
          <w:ilvl w:val="2"/>
          <w:numId w:val="6"/>
        </w:numPr>
        <w:ind w:left="0" w:firstLine="0"/>
        <w:rPr>
          <w:sz w:val="22"/>
        </w:rPr>
      </w:pPr>
      <w:r w:rsidRPr="00870B8D">
        <w:rPr>
          <w:sz w:val="22"/>
        </w:rPr>
        <w:lastRenderedPageBreak/>
        <w:t xml:space="preserve">Администрация не отвечает за любое поведение Пользователей или третьих лиц, использующих или просматривающих </w:t>
      </w:r>
      <w:r w:rsidR="00612D9A" w:rsidRPr="00870B8D">
        <w:rPr>
          <w:sz w:val="22"/>
        </w:rPr>
        <w:t>Ч</w:t>
      </w:r>
      <w:r w:rsidR="00F47EFE" w:rsidRPr="00870B8D">
        <w:rPr>
          <w:sz w:val="22"/>
        </w:rPr>
        <w:t>ат-бот</w:t>
      </w:r>
      <w:r w:rsidRPr="00870B8D">
        <w:rPr>
          <w:sz w:val="22"/>
        </w:rPr>
        <w:t xml:space="preserve">, как в режиме онлайн, так и вне сети Интернет (в оффлайн). </w:t>
      </w:r>
    </w:p>
    <w:p w14:paraId="118B8951" w14:textId="76630F89" w:rsidR="00DE497A" w:rsidRPr="00870B8D" w:rsidRDefault="009D7F4B" w:rsidP="005805A3">
      <w:pPr>
        <w:numPr>
          <w:ilvl w:val="2"/>
          <w:numId w:val="6"/>
        </w:numPr>
        <w:ind w:left="0" w:firstLine="0"/>
        <w:rPr>
          <w:sz w:val="22"/>
        </w:rPr>
      </w:pPr>
      <w:r w:rsidRPr="00870B8D">
        <w:rPr>
          <w:sz w:val="22"/>
        </w:rPr>
        <w:t xml:space="preserve">Администрация не возмещает ущерб, прямой или косвенный, причиненный Пользователю или третьим лицам в результате использования или неиспользования, в т.ч. невозможности использования </w:t>
      </w:r>
      <w:r w:rsidR="00612D9A" w:rsidRPr="00870B8D">
        <w:rPr>
          <w:sz w:val="22"/>
        </w:rPr>
        <w:t>Ч</w:t>
      </w:r>
      <w:r w:rsidR="00F47EFE" w:rsidRPr="00870B8D">
        <w:rPr>
          <w:sz w:val="22"/>
        </w:rPr>
        <w:t>ат-бота</w:t>
      </w:r>
      <w:r w:rsidRPr="00870B8D">
        <w:rPr>
          <w:sz w:val="22"/>
        </w:rPr>
        <w:t xml:space="preserve">. </w:t>
      </w:r>
    </w:p>
    <w:p w14:paraId="311FA57E" w14:textId="47BF1053" w:rsidR="00DE497A" w:rsidRPr="00870B8D" w:rsidRDefault="009D7F4B" w:rsidP="005805A3">
      <w:pPr>
        <w:numPr>
          <w:ilvl w:val="2"/>
          <w:numId w:val="6"/>
        </w:numPr>
        <w:ind w:left="0" w:firstLine="0"/>
        <w:rPr>
          <w:sz w:val="22"/>
        </w:rPr>
      </w:pPr>
      <w:r w:rsidRPr="00870B8D">
        <w:rPr>
          <w:sz w:val="22"/>
        </w:rPr>
        <w:t xml:space="preserve">Администрация не принимает на себя обязательств по проверке, изменению и контролю информации, размещаемой кем-либо </w:t>
      </w:r>
      <w:r w:rsidR="00D32882" w:rsidRPr="00870B8D">
        <w:rPr>
          <w:sz w:val="22"/>
        </w:rPr>
        <w:t xml:space="preserve">в </w:t>
      </w:r>
      <w:r w:rsidR="00612D9A" w:rsidRPr="00870B8D">
        <w:rPr>
          <w:sz w:val="22"/>
        </w:rPr>
        <w:t>Ч</w:t>
      </w:r>
      <w:r w:rsidR="00D32882" w:rsidRPr="00870B8D">
        <w:rPr>
          <w:sz w:val="22"/>
        </w:rPr>
        <w:t>ат-боте</w:t>
      </w:r>
      <w:r w:rsidRPr="00870B8D">
        <w:rPr>
          <w:sz w:val="22"/>
        </w:rPr>
        <w:t>, не несет ответственности за достоверность информации, ее законность, качество и соответствие конкретным запросам и потребностям пользователей</w:t>
      </w:r>
      <w:r w:rsidR="00D32882" w:rsidRPr="00870B8D">
        <w:rPr>
          <w:sz w:val="22"/>
        </w:rPr>
        <w:t xml:space="preserve"> </w:t>
      </w:r>
      <w:r w:rsidR="00612D9A" w:rsidRPr="00870B8D">
        <w:rPr>
          <w:sz w:val="22"/>
        </w:rPr>
        <w:t>Ч</w:t>
      </w:r>
      <w:r w:rsidR="00D32882" w:rsidRPr="00870B8D">
        <w:rPr>
          <w:sz w:val="22"/>
        </w:rPr>
        <w:t>ат-бота</w:t>
      </w:r>
      <w:r w:rsidRPr="00870B8D">
        <w:rPr>
          <w:sz w:val="22"/>
        </w:rPr>
        <w:t xml:space="preserve">. </w:t>
      </w:r>
    </w:p>
    <w:p w14:paraId="261CAE0A" w14:textId="3603A778" w:rsidR="00DE497A" w:rsidRPr="00870B8D" w:rsidRDefault="009D7F4B" w:rsidP="005805A3">
      <w:pPr>
        <w:numPr>
          <w:ilvl w:val="2"/>
          <w:numId w:val="6"/>
        </w:numPr>
        <w:ind w:left="0" w:firstLine="0"/>
        <w:rPr>
          <w:sz w:val="22"/>
        </w:rPr>
      </w:pPr>
      <w:r w:rsidRPr="00870B8D">
        <w:rPr>
          <w:sz w:val="22"/>
        </w:rPr>
        <w:t>Администрация не несёт ответственности за содержание не принадлежащих Администрации</w:t>
      </w:r>
      <w:r w:rsidR="00D32882" w:rsidRPr="00870B8D">
        <w:rPr>
          <w:sz w:val="22"/>
        </w:rPr>
        <w:t xml:space="preserve"> </w:t>
      </w:r>
      <w:r w:rsidR="00612D9A" w:rsidRPr="00870B8D">
        <w:rPr>
          <w:sz w:val="22"/>
        </w:rPr>
        <w:t>ч</w:t>
      </w:r>
      <w:r w:rsidR="00D32882" w:rsidRPr="00870B8D">
        <w:rPr>
          <w:sz w:val="22"/>
        </w:rPr>
        <w:t>ат-ботов</w:t>
      </w:r>
      <w:r w:rsidRPr="00870B8D">
        <w:rPr>
          <w:sz w:val="22"/>
        </w:rPr>
        <w:t xml:space="preserve">, ссылки на которые могут присутствовать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и не гарантирует их доступность, корректность работы и соответствия заявленной тематике. </w:t>
      </w:r>
    </w:p>
    <w:p w14:paraId="354D7240" w14:textId="453C79C4"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любые ошибки, упущения, прерывания, удаление, дефекты, задержку в обработке или передаче данных, сбои линий связи, кражу, уничтожение или неправомерный доступ к материалам пользователей, размещенным </w:t>
      </w:r>
      <w:r w:rsidR="00D32882" w:rsidRPr="00870B8D">
        <w:rPr>
          <w:sz w:val="22"/>
        </w:rPr>
        <w:t xml:space="preserve">в </w:t>
      </w:r>
      <w:r w:rsidR="00612D9A" w:rsidRPr="00870B8D">
        <w:rPr>
          <w:sz w:val="22"/>
        </w:rPr>
        <w:t>Ч</w:t>
      </w:r>
      <w:r w:rsidR="00D32882" w:rsidRPr="00870B8D">
        <w:rPr>
          <w:sz w:val="22"/>
        </w:rPr>
        <w:t xml:space="preserve">ат-боте </w:t>
      </w:r>
      <w:r w:rsidRPr="00870B8D">
        <w:rPr>
          <w:sz w:val="22"/>
        </w:rPr>
        <w:t xml:space="preserve">или в любом другом месте. Администрация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 </w:t>
      </w:r>
    </w:p>
    <w:p w14:paraId="7724D910" w14:textId="047D86C3"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w:t>
      </w:r>
      <w:r w:rsidR="00612D9A" w:rsidRPr="00870B8D">
        <w:rPr>
          <w:sz w:val="22"/>
        </w:rPr>
        <w:t>Ч</w:t>
      </w:r>
      <w:r w:rsidR="00D32882" w:rsidRPr="00870B8D">
        <w:rPr>
          <w:sz w:val="22"/>
        </w:rPr>
        <w:t>ат-бота</w:t>
      </w:r>
      <w:r w:rsidRPr="00870B8D">
        <w:rPr>
          <w:sz w:val="22"/>
        </w:rPr>
        <w:t xml:space="preserve"> или по ссылкам, размещенным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w:t>
      </w:r>
    </w:p>
    <w:p w14:paraId="5BA83685" w14:textId="33951D18" w:rsidR="00DE497A" w:rsidRPr="00870B8D" w:rsidRDefault="009D7F4B" w:rsidP="005805A3">
      <w:pPr>
        <w:numPr>
          <w:ilvl w:val="2"/>
          <w:numId w:val="6"/>
        </w:numPr>
        <w:ind w:left="0" w:firstLine="0"/>
        <w:rPr>
          <w:sz w:val="22"/>
        </w:rPr>
      </w:pPr>
      <w:r w:rsidRPr="00870B8D">
        <w:rPr>
          <w:sz w:val="22"/>
        </w:rPr>
        <w:t xml:space="preserve">Ни при каких обстоятельствах Администрация не несет ответственность перед Пользователем или перед любыми третьими лицами за любые убытки, включая упущенную выгоду или потерянные данные, вред чести, достоинству или деловой репутации, вызванный в связи с использованием </w:t>
      </w:r>
      <w:r w:rsidR="00612D9A" w:rsidRPr="00870B8D">
        <w:rPr>
          <w:sz w:val="22"/>
        </w:rPr>
        <w:t>Ч</w:t>
      </w:r>
      <w:r w:rsidR="00D32882" w:rsidRPr="00870B8D">
        <w:rPr>
          <w:sz w:val="22"/>
        </w:rPr>
        <w:t>ат-бота</w:t>
      </w:r>
      <w:r w:rsidRPr="00870B8D">
        <w:rPr>
          <w:sz w:val="22"/>
        </w:rPr>
        <w:t xml:space="preserve">, содержимого </w:t>
      </w:r>
      <w:r w:rsidR="00612D9A" w:rsidRPr="00870B8D">
        <w:rPr>
          <w:sz w:val="22"/>
        </w:rPr>
        <w:t>Ч</w:t>
      </w:r>
      <w:r w:rsidR="00D32882" w:rsidRPr="00870B8D">
        <w:rPr>
          <w:sz w:val="22"/>
        </w:rPr>
        <w:t xml:space="preserve">ат-бота </w:t>
      </w:r>
      <w:r w:rsidRPr="00870B8D">
        <w:rPr>
          <w:sz w:val="22"/>
        </w:rPr>
        <w:t xml:space="preserve">или иных материалов, к которым Пользователь или иные лица получили доступ с помощью </w:t>
      </w:r>
      <w:r w:rsidR="00612D9A" w:rsidRPr="00870B8D">
        <w:rPr>
          <w:sz w:val="22"/>
        </w:rPr>
        <w:t>Ч</w:t>
      </w:r>
      <w:r w:rsidR="00D32882" w:rsidRPr="00870B8D">
        <w:rPr>
          <w:sz w:val="22"/>
        </w:rPr>
        <w:t>ат-бота</w:t>
      </w:r>
      <w:r w:rsidRPr="00870B8D">
        <w:rPr>
          <w:sz w:val="22"/>
        </w:rPr>
        <w:t xml:space="preserve">, даже если Администрация предупреждала или указывала на возможность такого вреда. </w:t>
      </w:r>
    </w:p>
    <w:p w14:paraId="5F4061F5" w14:textId="7A89F556" w:rsidR="00DE497A" w:rsidRPr="00870B8D" w:rsidRDefault="00D32882" w:rsidP="005805A3">
      <w:pPr>
        <w:numPr>
          <w:ilvl w:val="2"/>
          <w:numId w:val="6"/>
        </w:numPr>
        <w:ind w:left="0" w:firstLine="0"/>
        <w:rPr>
          <w:sz w:val="22"/>
        </w:rPr>
      </w:pPr>
      <w:r w:rsidRPr="00870B8D">
        <w:rPr>
          <w:sz w:val="22"/>
        </w:rPr>
        <w:t xml:space="preserve">Чат-бот </w:t>
      </w:r>
      <w:r w:rsidR="009D7F4B" w:rsidRPr="00870B8D">
        <w:rPr>
          <w:sz w:val="22"/>
        </w:rPr>
        <w:t xml:space="preserve">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p>
    <w:p w14:paraId="43FAE572" w14:textId="77777777"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ущерб или убытки любого рода, понесённые в результате или в связи с несоблюдением Пользователем требований Соглашения к сохранности реквизитов доступа — логина и пароля, а  также за соответствие Персональных данных действительности и законность их передачи от Пользователя Администрации. </w:t>
      </w:r>
    </w:p>
    <w:p w14:paraId="0B412068" w14:textId="77777777" w:rsidR="00DE497A" w:rsidRPr="00870B8D" w:rsidRDefault="009D7F4B">
      <w:pPr>
        <w:spacing w:after="26" w:line="259" w:lineRule="auto"/>
        <w:ind w:left="0" w:firstLine="0"/>
        <w:jc w:val="left"/>
        <w:rPr>
          <w:sz w:val="22"/>
        </w:rPr>
      </w:pPr>
      <w:r w:rsidRPr="00870B8D">
        <w:rPr>
          <w:sz w:val="22"/>
        </w:rPr>
        <w:t xml:space="preserve"> </w:t>
      </w:r>
    </w:p>
    <w:p w14:paraId="5C84EF06" w14:textId="77777777" w:rsidR="00DE497A" w:rsidRDefault="009D7F4B">
      <w:pPr>
        <w:pStyle w:val="1"/>
        <w:ind w:right="10"/>
        <w:rPr>
          <w:sz w:val="22"/>
        </w:rPr>
      </w:pPr>
      <w:r w:rsidRPr="00870B8D">
        <w:rPr>
          <w:sz w:val="22"/>
        </w:rPr>
        <w:t xml:space="preserve">5. Интеллектуальная собственность </w:t>
      </w:r>
    </w:p>
    <w:p w14:paraId="0C0D1788" w14:textId="77777777" w:rsidR="000E1078" w:rsidRPr="00123FCD" w:rsidRDefault="000E1078" w:rsidP="00123FCD"/>
    <w:p w14:paraId="72D2B0B0" w14:textId="18B1CDB6" w:rsidR="00DE497A" w:rsidRPr="00870B8D" w:rsidRDefault="009D7F4B">
      <w:pPr>
        <w:ind w:left="-5"/>
        <w:rPr>
          <w:sz w:val="22"/>
        </w:rPr>
      </w:pPr>
      <w:r w:rsidRPr="00870B8D">
        <w:rPr>
          <w:sz w:val="22"/>
        </w:rPr>
        <w:t xml:space="preserve">5.1. Владелец </w:t>
      </w:r>
      <w:r w:rsidR="00612D9A" w:rsidRPr="00870B8D">
        <w:rPr>
          <w:sz w:val="22"/>
        </w:rPr>
        <w:t>Ч</w:t>
      </w:r>
      <w:r w:rsidR="00D32882" w:rsidRPr="00870B8D">
        <w:rPr>
          <w:sz w:val="22"/>
        </w:rPr>
        <w:t xml:space="preserve">ат-бота </w:t>
      </w:r>
      <w:r w:rsidRPr="00870B8D">
        <w:rPr>
          <w:sz w:val="22"/>
        </w:rPr>
        <w:t>гарантирует, что обладает исключительными правами в отношении элементов дизайна, текстов, графических изображений, иллюстраций, видео, и иных результатов интеллектуальной деятельности, созданных Администрацией в рамках реализации</w:t>
      </w:r>
      <w:r w:rsidR="00D32882" w:rsidRPr="00870B8D">
        <w:rPr>
          <w:sz w:val="22"/>
        </w:rPr>
        <w:t xml:space="preserve"> </w:t>
      </w:r>
      <w:r w:rsidR="00612D9A" w:rsidRPr="00870B8D">
        <w:rPr>
          <w:sz w:val="22"/>
        </w:rPr>
        <w:t>Ч</w:t>
      </w:r>
      <w:r w:rsidR="00D32882" w:rsidRPr="00870B8D">
        <w:rPr>
          <w:sz w:val="22"/>
        </w:rPr>
        <w:t>ат-бота</w:t>
      </w:r>
      <w:r w:rsidRPr="00870B8D">
        <w:rPr>
          <w:sz w:val="22"/>
        </w:rPr>
        <w:t xml:space="preserve">. </w:t>
      </w:r>
      <w:r w:rsidR="00D32882" w:rsidRPr="00870B8D">
        <w:rPr>
          <w:sz w:val="22"/>
        </w:rPr>
        <w:t xml:space="preserve">Чат-бот </w:t>
      </w:r>
      <w:r w:rsidR="00BD0FE1" w:rsidRPr="00870B8D">
        <w:rPr>
          <w:sz w:val="22"/>
        </w:rPr>
        <w:t>создан на базе модуля «</w:t>
      </w:r>
      <w:proofErr w:type="spellStart"/>
      <w:r w:rsidR="00BD0FE1" w:rsidRPr="00870B8D">
        <w:rPr>
          <w:sz w:val="22"/>
        </w:rPr>
        <w:t>Promobuilding</w:t>
      </w:r>
      <w:proofErr w:type="spellEnd"/>
      <w:r w:rsidR="00BD0FE1" w:rsidRPr="00870B8D">
        <w:rPr>
          <w:sz w:val="22"/>
        </w:rPr>
        <w:t xml:space="preserve">», который защищается законодательством Российской Федерации об авторском праве и предоставляется Администрации на условиях простой неисключительной лицензии. </w:t>
      </w:r>
    </w:p>
    <w:p w14:paraId="17D14547" w14:textId="782D7B5C" w:rsidR="00DE497A" w:rsidRPr="00870B8D" w:rsidRDefault="009D7F4B">
      <w:pPr>
        <w:ind w:left="-5"/>
        <w:rPr>
          <w:sz w:val="22"/>
        </w:rPr>
      </w:pPr>
      <w:r w:rsidRPr="00870B8D">
        <w:rPr>
          <w:sz w:val="22"/>
        </w:rPr>
        <w:t xml:space="preserve">5.2. Пользователь гарантирует, что обладает интеллектуальными правами в отношении материалов и частей, вошедших в состав материалов, публикуемых им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w:t>
      </w:r>
    </w:p>
    <w:p w14:paraId="525B79A7" w14:textId="77777777" w:rsidR="00DE497A" w:rsidRPr="00870B8D" w:rsidRDefault="009D7F4B">
      <w:pPr>
        <w:spacing w:after="0"/>
        <w:ind w:left="-5"/>
        <w:rPr>
          <w:sz w:val="22"/>
        </w:rPr>
      </w:pPr>
      <w:r w:rsidRPr="00870B8D">
        <w:rPr>
          <w:sz w:val="22"/>
        </w:rPr>
        <w:t xml:space="preserve">5.3. Кроме случаев, установленных Соглашением, а также действующим законодательством РФ, никакой результат интеллектуальной деятельности не может быть воспроизведен, переработан, распространен, доведен до всеобщего сведения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результата интеллектуальной деятельности любым лицом. </w:t>
      </w:r>
    </w:p>
    <w:p w14:paraId="1A56D2BD" w14:textId="03E25F44" w:rsidR="00DE497A" w:rsidRPr="00870B8D" w:rsidRDefault="009D7F4B">
      <w:pPr>
        <w:ind w:left="-5"/>
        <w:rPr>
          <w:sz w:val="22"/>
        </w:rPr>
      </w:pPr>
      <w:r w:rsidRPr="00870B8D">
        <w:rPr>
          <w:sz w:val="22"/>
        </w:rPr>
        <w:lastRenderedPageBreak/>
        <w:t xml:space="preserve">5.4. При размещении материалов </w:t>
      </w:r>
      <w:r w:rsidR="00D32882" w:rsidRPr="00870B8D">
        <w:rPr>
          <w:sz w:val="22"/>
        </w:rPr>
        <w:t xml:space="preserve">в </w:t>
      </w:r>
      <w:r w:rsidR="00612D9A" w:rsidRPr="00870B8D">
        <w:rPr>
          <w:sz w:val="22"/>
        </w:rPr>
        <w:t>Ч</w:t>
      </w:r>
      <w:r w:rsidR="00D32882" w:rsidRPr="00870B8D">
        <w:rPr>
          <w:sz w:val="22"/>
        </w:rPr>
        <w:t xml:space="preserve">ат-боте </w:t>
      </w:r>
      <w:r w:rsidRPr="00870B8D">
        <w:rPr>
          <w:sz w:val="22"/>
        </w:rPr>
        <w:t xml:space="preserve">Пользователь безвозмездно предоставляет Администрации  право использования указанных материалов на территории РФ и других стран мира, а именно неограниченное воспроизведение, распространение, переработку или создание из них производных произведений, публичный показ, доведение до всеобщего сведения в связи с предоставлением Сервисов в рамках коммерческой деятельности, включая, без ограничений, рекламную  на 10 лет с момента публикации. </w:t>
      </w:r>
    </w:p>
    <w:p w14:paraId="0FDF52B0" w14:textId="4CB828ED" w:rsidR="00DE497A" w:rsidRPr="00870B8D" w:rsidRDefault="009D7F4B">
      <w:pPr>
        <w:ind w:left="-5"/>
        <w:rPr>
          <w:sz w:val="22"/>
        </w:rPr>
      </w:pPr>
      <w:r w:rsidRPr="00870B8D">
        <w:rPr>
          <w:sz w:val="22"/>
        </w:rPr>
        <w:t xml:space="preserve">5.5. Пользователь имеет право размещать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только материалы, созданные его собственным творческим трудом, и не вправе загружать или иным образом доводить до всеобщего сведения (публиковать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материалы других </w:t>
      </w:r>
      <w:r w:rsidR="00D32882" w:rsidRPr="00870B8D">
        <w:rPr>
          <w:sz w:val="22"/>
        </w:rPr>
        <w:t>чат-ботов</w:t>
      </w:r>
      <w:r w:rsidRPr="00870B8D">
        <w:rPr>
          <w:sz w:val="22"/>
        </w:rPr>
        <w:t xml:space="preserve">, баз данных и прочих результатов интеллектуальной деятельности при отсутствии явным образом выраженного согласия правообладателя на такие действия. </w:t>
      </w:r>
    </w:p>
    <w:p w14:paraId="0573DBFE" w14:textId="5006DB39" w:rsidR="00DE497A" w:rsidRPr="00870B8D" w:rsidRDefault="009D7F4B">
      <w:pPr>
        <w:ind w:left="-5"/>
        <w:rPr>
          <w:sz w:val="22"/>
        </w:rPr>
      </w:pPr>
      <w:r w:rsidRPr="00870B8D">
        <w:rPr>
          <w:sz w:val="22"/>
        </w:rPr>
        <w:t xml:space="preserve">5.6. Любое использование </w:t>
      </w:r>
      <w:r w:rsidR="00612D9A" w:rsidRPr="00870B8D">
        <w:rPr>
          <w:sz w:val="22"/>
        </w:rPr>
        <w:t>Ч</w:t>
      </w:r>
      <w:r w:rsidR="00D32882" w:rsidRPr="00870B8D">
        <w:rPr>
          <w:sz w:val="22"/>
        </w:rPr>
        <w:t xml:space="preserve">ат-бота </w:t>
      </w:r>
      <w:r w:rsidRPr="00870B8D">
        <w:rPr>
          <w:sz w:val="22"/>
        </w:rPr>
        <w:t xml:space="preserve">или материалов, кроме разрешенного настоящим Соглашением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 </w:t>
      </w:r>
    </w:p>
    <w:p w14:paraId="48CB5FA3" w14:textId="3214EC5B" w:rsidR="00DE497A" w:rsidRPr="00870B8D" w:rsidRDefault="009D7F4B">
      <w:pPr>
        <w:spacing w:after="0"/>
        <w:ind w:left="-5"/>
        <w:rPr>
          <w:sz w:val="22"/>
        </w:rPr>
      </w:pPr>
      <w:r w:rsidRPr="00870B8D">
        <w:rPr>
          <w:sz w:val="22"/>
        </w:rPr>
        <w:t xml:space="preserve">5.7. Настоящее Соглашение не предоставляет Пользователю никаких прав на любые результаты интеллектуальной деятельности Администрации (включая, но, не ограничиваясь, товарные знаки, указанные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или третьих лиц, если передача исключительных прав прямо не указана, и все исключительные права и прибыль от использования остаются у Администрации и/или соответствующего третьего лица. </w:t>
      </w:r>
    </w:p>
    <w:p w14:paraId="3D20CB2E" w14:textId="77777777" w:rsidR="00DE497A" w:rsidRPr="00870B8D" w:rsidRDefault="009D7F4B">
      <w:pPr>
        <w:spacing w:after="26" w:line="259" w:lineRule="auto"/>
        <w:ind w:left="0" w:firstLine="0"/>
        <w:jc w:val="left"/>
        <w:rPr>
          <w:sz w:val="22"/>
        </w:rPr>
      </w:pPr>
      <w:r w:rsidRPr="00870B8D">
        <w:rPr>
          <w:sz w:val="22"/>
        </w:rPr>
        <w:t xml:space="preserve"> </w:t>
      </w:r>
    </w:p>
    <w:p w14:paraId="2E1F6AD2" w14:textId="77777777" w:rsidR="00DE497A" w:rsidRDefault="009D7F4B">
      <w:pPr>
        <w:pStyle w:val="1"/>
        <w:ind w:right="6"/>
        <w:rPr>
          <w:sz w:val="22"/>
        </w:rPr>
      </w:pPr>
      <w:r w:rsidRPr="00870B8D">
        <w:rPr>
          <w:sz w:val="22"/>
        </w:rPr>
        <w:t xml:space="preserve">6. Ответственность за нарушение исключительных прав </w:t>
      </w:r>
    </w:p>
    <w:p w14:paraId="2DED0DEA" w14:textId="77777777" w:rsidR="000E1078" w:rsidRPr="00123FCD" w:rsidRDefault="000E1078" w:rsidP="00123FCD"/>
    <w:p w14:paraId="0651BC3B" w14:textId="37226C4B" w:rsidR="00DE497A" w:rsidRPr="00870B8D" w:rsidRDefault="009D7F4B">
      <w:pPr>
        <w:spacing w:after="0"/>
        <w:ind w:left="-5"/>
        <w:rPr>
          <w:sz w:val="22"/>
        </w:rPr>
      </w:pPr>
      <w:r w:rsidRPr="00870B8D">
        <w:rPr>
          <w:sz w:val="22"/>
        </w:rPr>
        <w:t xml:space="preserve">6.1. </w:t>
      </w:r>
      <w:r w:rsidR="00612D9A" w:rsidRPr="00870B8D">
        <w:rPr>
          <w:sz w:val="22"/>
        </w:rPr>
        <w:t>В случае поступления от соответствующего правообладателя мотивированной претензии на нарушение его охраняемых законом прав</w:t>
      </w:r>
      <w:r w:rsidRPr="00870B8D">
        <w:rPr>
          <w:sz w:val="22"/>
        </w:rPr>
        <w:t xml:space="preserve"> Администрация вправе удалить материал либо заблокировать доступ к нему пользователей без уведомления Пользователя и без объяснения причин. </w:t>
      </w:r>
    </w:p>
    <w:p w14:paraId="08AED0EB" w14:textId="3EA149DF" w:rsidR="00DE497A" w:rsidRPr="00870B8D" w:rsidRDefault="009D7F4B">
      <w:pPr>
        <w:spacing w:after="0"/>
        <w:ind w:left="-5"/>
        <w:rPr>
          <w:sz w:val="22"/>
        </w:rPr>
      </w:pPr>
      <w:r w:rsidRPr="00870B8D">
        <w:rPr>
          <w:sz w:val="22"/>
        </w:rPr>
        <w:t xml:space="preserve">6.2. В случае поступления от третьих лиц претензий, связанных с размещением материалов, Пользователь самостоятельно и за свой счет урегулирует указанные претензии. Владелец </w:t>
      </w:r>
      <w:r w:rsidR="00612D9A" w:rsidRPr="00870B8D">
        <w:rPr>
          <w:sz w:val="22"/>
        </w:rPr>
        <w:t>Ч</w:t>
      </w:r>
      <w:r w:rsidR="00D32882" w:rsidRPr="00870B8D">
        <w:rPr>
          <w:sz w:val="22"/>
        </w:rPr>
        <w:t xml:space="preserve">ат-бота </w:t>
      </w:r>
      <w:r w:rsidRPr="00870B8D">
        <w:rPr>
          <w:sz w:val="22"/>
        </w:rPr>
        <w:t xml:space="preserve">сохраняет за собой право по своему усмотрению передавать любую информацию о Пользователе любым третьим лицам, предъявившим достаточные (по мнению Администрации) доказательства нарушения Пользователем чьих-либо прав, или требований законодательства, или решений государственных органов. </w:t>
      </w:r>
    </w:p>
    <w:p w14:paraId="6892C90F" w14:textId="304B4DDB" w:rsidR="00DE497A" w:rsidRPr="00870B8D" w:rsidRDefault="00DE497A">
      <w:pPr>
        <w:spacing w:after="25" w:line="259" w:lineRule="auto"/>
        <w:ind w:left="0" w:firstLine="0"/>
        <w:jc w:val="left"/>
        <w:rPr>
          <w:sz w:val="22"/>
        </w:rPr>
      </w:pPr>
    </w:p>
    <w:p w14:paraId="623835D0" w14:textId="77793F2D" w:rsidR="00DE497A" w:rsidRPr="00870B8D" w:rsidRDefault="00767AE6">
      <w:pPr>
        <w:pStyle w:val="1"/>
        <w:spacing w:after="65"/>
        <w:ind w:right="6"/>
        <w:rPr>
          <w:sz w:val="22"/>
        </w:rPr>
      </w:pPr>
      <w:r>
        <w:rPr>
          <w:sz w:val="22"/>
        </w:rPr>
        <w:t>7</w:t>
      </w:r>
      <w:r w:rsidR="009D7F4B" w:rsidRPr="00870B8D">
        <w:rPr>
          <w:sz w:val="22"/>
        </w:rPr>
        <w:t>. Порядок урегулирования споров</w:t>
      </w:r>
      <w:r w:rsidR="009D7F4B" w:rsidRPr="00870B8D">
        <w:rPr>
          <w:b w:val="0"/>
          <w:sz w:val="22"/>
        </w:rPr>
        <w:t xml:space="preserve"> </w:t>
      </w:r>
    </w:p>
    <w:p w14:paraId="2FD4D8A5" w14:textId="0AACA091" w:rsidR="00DE497A" w:rsidRPr="00870B8D" w:rsidRDefault="00767AE6" w:rsidP="00040A18">
      <w:pPr>
        <w:ind w:left="-5"/>
        <w:rPr>
          <w:sz w:val="22"/>
        </w:rPr>
      </w:pPr>
      <w:r>
        <w:rPr>
          <w:sz w:val="22"/>
        </w:rPr>
        <w:t>7</w:t>
      </w:r>
      <w:r w:rsidR="009D7F4B" w:rsidRPr="00870B8D">
        <w:rPr>
          <w:sz w:val="22"/>
        </w:rPr>
        <w:t xml:space="preserve">.1. Пользователь, считающий, что его права и интересы нарушены из-за действий Администрации или третьих лиц в связи с размещением </w:t>
      </w:r>
      <w:r w:rsidR="00DD17ED" w:rsidRPr="00870B8D">
        <w:rPr>
          <w:sz w:val="22"/>
        </w:rPr>
        <w:t xml:space="preserve">в </w:t>
      </w:r>
      <w:r w:rsidR="00612D9A" w:rsidRPr="00870B8D">
        <w:rPr>
          <w:sz w:val="22"/>
        </w:rPr>
        <w:t>Ч</w:t>
      </w:r>
      <w:r w:rsidR="00DD17ED" w:rsidRPr="00870B8D">
        <w:rPr>
          <w:sz w:val="22"/>
        </w:rPr>
        <w:t>ат-боте</w:t>
      </w:r>
      <w:r w:rsidR="009D7F4B" w:rsidRPr="00870B8D">
        <w:rPr>
          <w:sz w:val="22"/>
        </w:rPr>
        <w:t xml:space="preserve"> материалов, направляет Администрации претензию по </w:t>
      </w:r>
      <w:r w:rsidR="009D7F4B" w:rsidRPr="007701FD">
        <w:rPr>
          <w:sz w:val="22"/>
        </w:rPr>
        <w:t xml:space="preserve">адресу электронной почты </w:t>
      </w:r>
      <w:r w:rsidR="00C74B63" w:rsidRPr="007701FD">
        <w:rPr>
          <w:sz w:val="22"/>
        </w:rPr>
        <w:t>brand@i-tob.ru</w:t>
      </w:r>
      <w:r w:rsidR="009D7F4B" w:rsidRPr="007701FD">
        <w:rPr>
          <w:sz w:val="22"/>
        </w:rPr>
        <w:t>, которая будет рассмотрена в течение 30 (тридцати)</w:t>
      </w:r>
      <w:r w:rsidR="009D7F4B" w:rsidRPr="00870B8D">
        <w:rPr>
          <w:sz w:val="22"/>
        </w:rPr>
        <w:t xml:space="preserve"> календарных дней. </w:t>
      </w:r>
    </w:p>
    <w:p w14:paraId="138802B8" w14:textId="2F2F52E4" w:rsidR="00DE497A" w:rsidRPr="00870B8D" w:rsidRDefault="00767AE6">
      <w:pPr>
        <w:ind w:left="-5"/>
        <w:rPr>
          <w:sz w:val="22"/>
        </w:rPr>
      </w:pPr>
      <w:r>
        <w:rPr>
          <w:sz w:val="22"/>
        </w:rPr>
        <w:t>7</w:t>
      </w:r>
      <w:r w:rsidR="009D7F4B" w:rsidRPr="00870B8D">
        <w:rPr>
          <w:sz w:val="22"/>
        </w:rPr>
        <w:t xml:space="preserve">.2. Пользователь, направивший Владельцу </w:t>
      </w:r>
      <w:r w:rsidR="00612D9A" w:rsidRPr="00870B8D">
        <w:rPr>
          <w:sz w:val="22"/>
        </w:rPr>
        <w:t>Ч</w:t>
      </w:r>
      <w:r w:rsidR="00DD17ED" w:rsidRPr="00870B8D">
        <w:rPr>
          <w:sz w:val="22"/>
        </w:rPr>
        <w:t xml:space="preserve">ат-бота </w:t>
      </w:r>
      <w:r w:rsidR="009D7F4B" w:rsidRPr="00870B8D">
        <w:rPr>
          <w:sz w:val="22"/>
        </w:rPr>
        <w:t xml:space="preserve">претензию, обязуется предоставить ему информацию, подтверждающую факт нарушения его прав. Если Пользователь предоставит ложную информацию о нарушении его прав, он несёт полную ответственность за причинённый ущерб (включая издержки, пошлины и оплату адвокатских услуг). </w:t>
      </w:r>
    </w:p>
    <w:p w14:paraId="63DCF8FA" w14:textId="458BAEF9" w:rsidR="00DE497A" w:rsidRPr="00870B8D" w:rsidRDefault="00767AE6">
      <w:pPr>
        <w:ind w:left="-5"/>
        <w:rPr>
          <w:sz w:val="22"/>
        </w:rPr>
      </w:pPr>
      <w:r>
        <w:rPr>
          <w:sz w:val="22"/>
        </w:rPr>
        <w:t>7</w:t>
      </w:r>
      <w:r w:rsidR="009D7F4B" w:rsidRPr="00870B8D">
        <w:rPr>
          <w:sz w:val="22"/>
        </w:rPr>
        <w:t xml:space="preserve">.3. В случае возникновения спора между Владельцем </w:t>
      </w:r>
      <w:r w:rsidR="00612D9A" w:rsidRPr="00870B8D">
        <w:rPr>
          <w:sz w:val="22"/>
        </w:rPr>
        <w:t>Ч</w:t>
      </w:r>
      <w:r w:rsidR="00DD17ED" w:rsidRPr="00870B8D">
        <w:rPr>
          <w:sz w:val="22"/>
        </w:rPr>
        <w:t xml:space="preserve">ат-бота </w:t>
      </w:r>
      <w:r w:rsidR="009D7F4B" w:rsidRPr="00870B8D">
        <w:rPr>
          <w:sz w:val="22"/>
        </w:rPr>
        <w:t xml:space="preserve">и Пользователем, связанного с исполнением Соглашения, он разрешается путем переговоров, а при невозможности достижения согласия, согласно законодательству Российской Федерации. </w:t>
      </w:r>
    </w:p>
    <w:p w14:paraId="2F486823" w14:textId="77777777" w:rsidR="00DE497A" w:rsidRPr="00870B8D" w:rsidRDefault="009D7F4B">
      <w:pPr>
        <w:spacing w:after="22" w:line="259" w:lineRule="auto"/>
        <w:ind w:left="54" w:firstLine="0"/>
        <w:jc w:val="center"/>
        <w:rPr>
          <w:sz w:val="22"/>
        </w:rPr>
      </w:pPr>
      <w:r w:rsidRPr="00870B8D">
        <w:rPr>
          <w:sz w:val="22"/>
        </w:rPr>
        <w:t xml:space="preserve"> </w:t>
      </w:r>
    </w:p>
    <w:p w14:paraId="07CFCDFA" w14:textId="1AC46A00" w:rsidR="00DE497A" w:rsidRDefault="00767AE6">
      <w:pPr>
        <w:pStyle w:val="1"/>
        <w:ind w:right="5"/>
        <w:rPr>
          <w:sz w:val="22"/>
        </w:rPr>
      </w:pPr>
      <w:r>
        <w:rPr>
          <w:sz w:val="22"/>
        </w:rPr>
        <w:t>8</w:t>
      </w:r>
      <w:r w:rsidR="009D7F4B" w:rsidRPr="00870B8D">
        <w:rPr>
          <w:sz w:val="22"/>
        </w:rPr>
        <w:t xml:space="preserve">. Иные условия </w:t>
      </w:r>
    </w:p>
    <w:p w14:paraId="1154C6DC" w14:textId="77777777" w:rsidR="00FA0454" w:rsidRPr="00123FCD" w:rsidRDefault="00FA0454" w:rsidP="00123FCD"/>
    <w:p w14:paraId="4A1D9955" w14:textId="7C235491" w:rsidR="00DE497A" w:rsidRPr="00870B8D" w:rsidRDefault="00767AE6">
      <w:pPr>
        <w:ind w:left="-5"/>
        <w:rPr>
          <w:sz w:val="22"/>
        </w:rPr>
      </w:pPr>
      <w:r>
        <w:rPr>
          <w:sz w:val="22"/>
        </w:rPr>
        <w:t>8</w:t>
      </w:r>
      <w:r w:rsidR="009D7F4B" w:rsidRPr="00870B8D">
        <w:rPr>
          <w:sz w:val="22"/>
        </w:rPr>
        <w:t xml:space="preserve">.1.  Администрация  по своему усмотрению вправе вносить любые изменения в настоящее Соглашение в любое время. Информация об указанных изменениях будет размещаться </w:t>
      </w:r>
      <w:r w:rsidR="00DD17ED" w:rsidRPr="00870B8D">
        <w:rPr>
          <w:sz w:val="22"/>
        </w:rPr>
        <w:t xml:space="preserve">в </w:t>
      </w:r>
      <w:r w:rsidR="00612D9A" w:rsidRPr="00870B8D">
        <w:rPr>
          <w:sz w:val="22"/>
        </w:rPr>
        <w:t>Ч</w:t>
      </w:r>
      <w:r w:rsidR="00DD17ED" w:rsidRPr="00870B8D">
        <w:rPr>
          <w:sz w:val="22"/>
        </w:rPr>
        <w:t>ат-боте</w:t>
      </w:r>
      <w:r w:rsidR="009D7F4B" w:rsidRPr="00870B8D">
        <w:rPr>
          <w:sz w:val="22"/>
        </w:rPr>
        <w:t xml:space="preserve"> не менее чем за 7 (Семь) дней до их ввода в действие. </w:t>
      </w:r>
    </w:p>
    <w:p w14:paraId="6C901D7B" w14:textId="72704552" w:rsidR="00DE497A" w:rsidRPr="00870B8D" w:rsidRDefault="00767AE6">
      <w:pPr>
        <w:ind w:left="-5"/>
        <w:rPr>
          <w:sz w:val="22"/>
        </w:rPr>
      </w:pPr>
      <w:r>
        <w:rPr>
          <w:sz w:val="22"/>
        </w:rPr>
        <w:t>8</w:t>
      </w:r>
      <w:r w:rsidR="009D7F4B" w:rsidRPr="00870B8D">
        <w:rPr>
          <w:sz w:val="22"/>
        </w:rPr>
        <w:t xml:space="preserve">.2. Информация считается направленной от имени Администрации Пользователю, если она отправлена на адрес электронной почты, указанный им при предоставлении им своих персональных данных. </w:t>
      </w:r>
    </w:p>
    <w:p w14:paraId="6FC7DC16" w14:textId="5820445D" w:rsidR="00DE497A" w:rsidRPr="00870B8D" w:rsidRDefault="00767AE6">
      <w:pPr>
        <w:ind w:left="-5"/>
        <w:rPr>
          <w:sz w:val="22"/>
        </w:rPr>
      </w:pPr>
      <w:r>
        <w:rPr>
          <w:sz w:val="22"/>
        </w:rPr>
        <w:lastRenderedPageBreak/>
        <w:t>8</w:t>
      </w:r>
      <w:r w:rsidR="009D7F4B" w:rsidRPr="00870B8D">
        <w:rPr>
          <w:sz w:val="22"/>
        </w:rPr>
        <w:t xml:space="preserve">.3. В случае признания недействительными части положений настоящего Соглашения, остальные части Соглашения будут оставаться в силе. Отказ любой из сторон от какого-либо положения или условия настоящего Соглашения, или любое его нарушение не отменяет действие положений Соглашения. </w:t>
      </w:r>
    </w:p>
    <w:p w14:paraId="6153211D" w14:textId="77777777" w:rsidR="00DE497A" w:rsidRPr="00870B8D" w:rsidRDefault="009D7F4B">
      <w:pPr>
        <w:spacing w:after="26" w:line="259" w:lineRule="auto"/>
        <w:ind w:left="0" w:firstLine="0"/>
        <w:jc w:val="left"/>
        <w:rPr>
          <w:sz w:val="22"/>
        </w:rPr>
      </w:pPr>
      <w:r w:rsidRPr="00870B8D">
        <w:rPr>
          <w:sz w:val="22"/>
        </w:rPr>
        <w:t xml:space="preserve"> </w:t>
      </w:r>
    </w:p>
    <w:p w14:paraId="4D2A4FBE" w14:textId="74721345" w:rsidR="00DE497A" w:rsidRPr="00870B8D" w:rsidRDefault="00767AE6" w:rsidP="00123FCD">
      <w:pPr>
        <w:spacing w:after="5" w:line="271" w:lineRule="auto"/>
        <w:ind w:left="-5"/>
        <w:jc w:val="center"/>
        <w:rPr>
          <w:sz w:val="22"/>
        </w:rPr>
      </w:pPr>
      <w:r>
        <w:rPr>
          <w:b/>
          <w:sz w:val="22"/>
        </w:rPr>
        <w:t xml:space="preserve">9. </w:t>
      </w:r>
      <w:r w:rsidR="009D7F4B" w:rsidRPr="00870B8D">
        <w:rPr>
          <w:b/>
          <w:sz w:val="22"/>
        </w:rPr>
        <w:t>Адрес и контактные данные Администрации:</w:t>
      </w:r>
    </w:p>
    <w:p w14:paraId="764BA25A" w14:textId="66893C46" w:rsidR="00DE497A" w:rsidRPr="00870B8D" w:rsidRDefault="009D7F4B">
      <w:pPr>
        <w:spacing w:after="26" w:line="259" w:lineRule="auto"/>
        <w:ind w:left="0" w:firstLine="0"/>
        <w:jc w:val="left"/>
        <w:rPr>
          <w:sz w:val="22"/>
        </w:rPr>
      </w:pPr>
      <w:r w:rsidRPr="00870B8D">
        <w:rPr>
          <w:sz w:val="22"/>
        </w:rPr>
        <w:t xml:space="preserve"> </w:t>
      </w:r>
    </w:p>
    <w:p w14:paraId="72B9B1E0" w14:textId="77777777" w:rsidR="00F6603B" w:rsidRPr="00F67F6E" w:rsidRDefault="00F6603B" w:rsidP="00F6603B">
      <w:pPr>
        <w:spacing w:after="160" w:line="259" w:lineRule="auto"/>
        <w:ind w:left="0" w:firstLine="0"/>
        <w:rPr>
          <w:rFonts w:eastAsiaTheme="minorHAnsi"/>
          <w:color w:val="auto"/>
          <w:szCs w:val="24"/>
          <w:lang w:eastAsia="en-US"/>
        </w:rPr>
      </w:pPr>
      <w:r w:rsidRPr="00F67F6E">
        <w:rPr>
          <w:rFonts w:eastAsiaTheme="minorHAnsi"/>
          <w:color w:val="auto"/>
          <w:szCs w:val="24"/>
          <w:lang w:eastAsia="en-US"/>
        </w:rPr>
        <w:t>Общество с ограниченной ответственностью «</w:t>
      </w:r>
      <w:proofErr w:type="spellStart"/>
      <w:r>
        <w:rPr>
          <w:b/>
          <w:szCs w:val="24"/>
        </w:rPr>
        <w:t>ДеЛюкс</w:t>
      </w:r>
      <w:proofErr w:type="spellEnd"/>
      <w:r>
        <w:rPr>
          <w:b/>
          <w:szCs w:val="24"/>
        </w:rPr>
        <w:t xml:space="preserve"> Интерактив</w:t>
      </w:r>
      <w:r w:rsidRPr="00F67F6E">
        <w:rPr>
          <w:rFonts w:eastAsiaTheme="minorHAnsi"/>
          <w:color w:val="auto"/>
          <w:szCs w:val="24"/>
          <w:lang w:eastAsia="en-US"/>
        </w:rPr>
        <w:t xml:space="preserve">»  </w:t>
      </w:r>
    </w:p>
    <w:p w14:paraId="58E9E672" w14:textId="77777777" w:rsidR="00F6603B" w:rsidRPr="00C37ED8" w:rsidRDefault="00F6603B" w:rsidP="00F6603B">
      <w:pPr>
        <w:rPr>
          <w:szCs w:val="24"/>
        </w:rPr>
      </w:pPr>
      <w:r w:rsidRPr="00F67F6E">
        <w:rPr>
          <w:rFonts w:eastAsiaTheme="minorHAnsi"/>
          <w:color w:val="auto"/>
          <w:szCs w:val="24"/>
          <w:lang w:eastAsia="en-US"/>
        </w:rPr>
        <w:t xml:space="preserve">Юридический адрес: </w:t>
      </w:r>
      <w:r>
        <w:rPr>
          <w:szCs w:val="24"/>
        </w:rPr>
        <w:t xml:space="preserve">127015, г. Москва, </w:t>
      </w:r>
      <w:proofErr w:type="spellStart"/>
      <w:r>
        <w:rPr>
          <w:szCs w:val="24"/>
        </w:rPr>
        <w:t>Вн.Тер.Г</w:t>
      </w:r>
      <w:proofErr w:type="spellEnd"/>
      <w:r>
        <w:rPr>
          <w:szCs w:val="24"/>
        </w:rPr>
        <w:t xml:space="preserve">. Муниципальный Округ Савеловский ул. Вятская, дом 47 строение 3, ком. 32. ИНН/КПП 7714672843 / 771401001, ОГРН 1067760362449. </w:t>
      </w:r>
    </w:p>
    <w:p w14:paraId="473D18EF" w14:textId="2EE1CFCE" w:rsidR="00DE497A" w:rsidRPr="001D32F2" w:rsidRDefault="001D32F2">
      <w:pPr>
        <w:spacing w:after="0" w:line="265" w:lineRule="auto"/>
        <w:ind w:left="-5" w:right="6305"/>
        <w:jc w:val="left"/>
        <w:rPr>
          <w:bCs/>
          <w:sz w:val="22"/>
        </w:rPr>
      </w:pPr>
      <w:r w:rsidRPr="001D32F2">
        <w:rPr>
          <w:bCs/>
          <w:sz w:val="22"/>
        </w:rPr>
        <w:t xml:space="preserve"> </w:t>
      </w:r>
      <w:r w:rsidR="009D7F4B" w:rsidRPr="001D32F2">
        <w:rPr>
          <w:bCs/>
          <w:sz w:val="22"/>
        </w:rPr>
        <w:t xml:space="preserve"> </w:t>
      </w:r>
    </w:p>
    <w:p w14:paraId="0DF26D9B" w14:textId="77777777" w:rsidR="00DE497A" w:rsidRPr="00870B8D" w:rsidRDefault="009D7F4B">
      <w:pPr>
        <w:spacing w:line="259" w:lineRule="auto"/>
        <w:ind w:left="0" w:firstLine="0"/>
        <w:jc w:val="left"/>
        <w:rPr>
          <w:sz w:val="22"/>
        </w:rPr>
      </w:pPr>
      <w:r w:rsidRPr="00870B8D">
        <w:rPr>
          <w:sz w:val="22"/>
        </w:rPr>
        <w:t xml:space="preserve"> </w:t>
      </w:r>
    </w:p>
    <w:p w14:paraId="60C70973" w14:textId="4EC27CEF" w:rsidR="001D32F2" w:rsidRDefault="001D32F2" w:rsidP="00123FCD">
      <w:pPr>
        <w:spacing w:after="5" w:line="271" w:lineRule="auto"/>
        <w:ind w:left="-5"/>
        <w:jc w:val="center"/>
        <w:rPr>
          <w:b/>
          <w:sz w:val="22"/>
        </w:rPr>
      </w:pPr>
    </w:p>
    <w:p w14:paraId="40F4C532" w14:textId="5EC0794C" w:rsidR="00AF1917" w:rsidRPr="00123FCD" w:rsidRDefault="00AF1917" w:rsidP="00123FCD">
      <w:pPr>
        <w:spacing w:after="5" w:line="271" w:lineRule="auto"/>
        <w:ind w:left="-5"/>
        <w:jc w:val="left"/>
        <w:rPr>
          <w:sz w:val="22"/>
        </w:rPr>
      </w:pPr>
    </w:p>
    <w:p w14:paraId="170B044E" w14:textId="1A122938" w:rsidR="001C28FF" w:rsidRPr="006C6A5C" w:rsidRDefault="001C28FF" w:rsidP="001D32F2">
      <w:pPr>
        <w:spacing w:after="2"/>
        <w:rPr>
          <w:sz w:val="22"/>
        </w:rPr>
      </w:pPr>
    </w:p>
    <w:sectPr w:rsidR="001C28FF" w:rsidRPr="006C6A5C">
      <w:pgSz w:w="11906" w:h="16838"/>
      <w:pgMar w:top="1048" w:right="700" w:bottom="1146"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92D"/>
    <w:multiLevelType w:val="hybridMultilevel"/>
    <w:tmpl w:val="54B4E8C4"/>
    <w:lvl w:ilvl="0" w:tplc="290048F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41B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A30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C82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633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843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6FE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41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98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671CE"/>
    <w:multiLevelType w:val="multilevel"/>
    <w:tmpl w:val="6E10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D7366"/>
    <w:multiLevelType w:val="multilevel"/>
    <w:tmpl w:val="9E90A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23D9C"/>
    <w:multiLevelType w:val="hybridMultilevel"/>
    <w:tmpl w:val="77B82CEC"/>
    <w:lvl w:ilvl="0" w:tplc="AC46A2C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AF3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633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E3E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B7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15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28E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A0E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67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9B3D27"/>
    <w:multiLevelType w:val="multilevel"/>
    <w:tmpl w:val="88605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8419D"/>
    <w:multiLevelType w:val="multilevel"/>
    <w:tmpl w:val="233CF882"/>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B47140"/>
    <w:multiLevelType w:val="hybridMultilevel"/>
    <w:tmpl w:val="0A581906"/>
    <w:lvl w:ilvl="0" w:tplc="7C5EA60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4E0E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E2A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CF1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26C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AE6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2FA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2D7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2F6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46031C"/>
    <w:multiLevelType w:val="multilevel"/>
    <w:tmpl w:val="15F25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E6759"/>
    <w:multiLevelType w:val="hybridMultilevel"/>
    <w:tmpl w:val="35D20DB4"/>
    <w:lvl w:ilvl="0" w:tplc="00260C50">
      <w:start w:val="1"/>
      <w:numFmt w:val="bullet"/>
      <w:lvlText w:val="­"/>
      <w:lvlJc w:val="left"/>
      <w:pPr>
        <w:ind w:left="468" w:hanging="360"/>
      </w:pPr>
      <w:rPr>
        <w:rFonts w:ascii="Courier New" w:hAnsi="Courier New" w:hint="default"/>
      </w:rPr>
    </w:lvl>
    <w:lvl w:ilvl="1" w:tplc="04190003" w:tentative="1">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9" w15:restartNumberingAfterBreak="0">
    <w:nsid w:val="39B8069F"/>
    <w:multiLevelType w:val="hybridMultilevel"/>
    <w:tmpl w:val="7A9AE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F16D7"/>
    <w:multiLevelType w:val="multilevel"/>
    <w:tmpl w:val="348A027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41560C"/>
    <w:multiLevelType w:val="multilevel"/>
    <w:tmpl w:val="A232C20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E3A45"/>
    <w:multiLevelType w:val="multilevel"/>
    <w:tmpl w:val="9C78149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31074E"/>
    <w:multiLevelType w:val="hybridMultilevel"/>
    <w:tmpl w:val="B1B61D8C"/>
    <w:lvl w:ilvl="0" w:tplc="D7A0CB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861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02E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C43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8E2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C6E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E22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661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D5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CF"/>
    <w:multiLevelType w:val="multilevel"/>
    <w:tmpl w:val="95822CE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2378AD"/>
    <w:multiLevelType w:val="hybridMultilevel"/>
    <w:tmpl w:val="9552CFBE"/>
    <w:lvl w:ilvl="0" w:tplc="35A093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DA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C53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C34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A42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862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ECB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854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AFB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B04120"/>
    <w:multiLevelType w:val="multilevel"/>
    <w:tmpl w:val="43D228A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251B1C"/>
    <w:multiLevelType w:val="multilevel"/>
    <w:tmpl w:val="FA9E3446"/>
    <w:lvl w:ilvl="0">
      <w:start w:val="7"/>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7149912">
    <w:abstractNumId w:val="6"/>
  </w:num>
  <w:num w:numId="2" w16cid:durableId="1692485745">
    <w:abstractNumId w:val="12"/>
  </w:num>
  <w:num w:numId="3" w16cid:durableId="1851948342">
    <w:abstractNumId w:val="16"/>
  </w:num>
  <w:num w:numId="4" w16cid:durableId="552422425">
    <w:abstractNumId w:val="0"/>
  </w:num>
  <w:num w:numId="5" w16cid:durableId="1426799624">
    <w:abstractNumId w:val="5"/>
  </w:num>
  <w:num w:numId="6" w16cid:durableId="226109873">
    <w:abstractNumId w:val="11"/>
  </w:num>
  <w:num w:numId="7" w16cid:durableId="1868714638">
    <w:abstractNumId w:val="17"/>
  </w:num>
  <w:num w:numId="8" w16cid:durableId="1860315371">
    <w:abstractNumId w:val="13"/>
  </w:num>
  <w:num w:numId="9" w16cid:durableId="1625691099">
    <w:abstractNumId w:val="10"/>
  </w:num>
  <w:num w:numId="10" w16cid:durableId="300891213">
    <w:abstractNumId w:val="14"/>
  </w:num>
  <w:num w:numId="11" w16cid:durableId="2126078354">
    <w:abstractNumId w:val="3"/>
  </w:num>
  <w:num w:numId="12" w16cid:durableId="363218613">
    <w:abstractNumId w:val="15"/>
  </w:num>
  <w:num w:numId="13" w16cid:durableId="627781456">
    <w:abstractNumId w:val="1"/>
  </w:num>
  <w:num w:numId="14" w16cid:durableId="317806427">
    <w:abstractNumId w:val="2"/>
    <w:lvlOverride w:ilvl="0">
      <w:lvl w:ilvl="0">
        <w:numFmt w:val="decimal"/>
        <w:lvlText w:val="%1."/>
        <w:lvlJc w:val="left"/>
      </w:lvl>
    </w:lvlOverride>
  </w:num>
  <w:num w:numId="15" w16cid:durableId="1831823421">
    <w:abstractNumId w:val="4"/>
    <w:lvlOverride w:ilvl="0">
      <w:lvl w:ilvl="0">
        <w:numFmt w:val="decimal"/>
        <w:lvlText w:val="%1."/>
        <w:lvlJc w:val="left"/>
      </w:lvl>
    </w:lvlOverride>
  </w:num>
  <w:num w:numId="16" w16cid:durableId="436145196">
    <w:abstractNumId w:val="7"/>
    <w:lvlOverride w:ilvl="0">
      <w:lvl w:ilvl="0">
        <w:numFmt w:val="decimal"/>
        <w:lvlText w:val="%1."/>
        <w:lvlJc w:val="left"/>
      </w:lvl>
    </w:lvlOverride>
  </w:num>
  <w:num w:numId="17" w16cid:durableId="833296842">
    <w:abstractNumId w:val="8"/>
  </w:num>
  <w:num w:numId="18" w16cid:durableId="292756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7A"/>
    <w:rsid w:val="000272F4"/>
    <w:rsid w:val="00033F57"/>
    <w:rsid w:val="00040A18"/>
    <w:rsid w:val="00043E9E"/>
    <w:rsid w:val="00063619"/>
    <w:rsid w:val="00074C62"/>
    <w:rsid w:val="00080ADA"/>
    <w:rsid w:val="000B1F71"/>
    <w:rsid w:val="000E1078"/>
    <w:rsid w:val="000F0371"/>
    <w:rsid w:val="00101680"/>
    <w:rsid w:val="001123E7"/>
    <w:rsid w:val="0011551E"/>
    <w:rsid w:val="00116D22"/>
    <w:rsid w:val="00117713"/>
    <w:rsid w:val="00123FCD"/>
    <w:rsid w:val="00124327"/>
    <w:rsid w:val="001408F4"/>
    <w:rsid w:val="001924EC"/>
    <w:rsid w:val="001945A9"/>
    <w:rsid w:val="001A06D7"/>
    <w:rsid w:val="001A59F7"/>
    <w:rsid w:val="001C0835"/>
    <w:rsid w:val="001C28FF"/>
    <w:rsid w:val="001D1D77"/>
    <w:rsid w:val="001D32F2"/>
    <w:rsid w:val="001D360C"/>
    <w:rsid w:val="001E6D01"/>
    <w:rsid w:val="001F2F14"/>
    <w:rsid w:val="001F3419"/>
    <w:rsid w:val="00200694"/>
    <w:rsid w:val="00210EB4"/>
    <w:rsid w:val="00247508"/>
    <w:rsid w:val="00270C04"/>
    <w:rsid w:val="00280F0B"/>
    <w:rsid w:val="002856EF"/>
    <w:rsid w:val="002E3DF3"/>
    <w:rsid w:val="002F444F"/>
    <w:rsid w:val="003058AA"/>
    <w:rsid w:val="003139EC"/>
    <w:rsid w:val="0033196A"/>
    <w:rsid w:val="003454FB"/>
    <w:rsid w:val="0038252F"/>
    <w:rsid w:val="003B5423"/>
    <w:rsid w:val="0042204C"/>
    <w:rsid w:val="00450AF0"/>
    <w:rsid w:val="00485E71"/>
    <w:rsid w:val="00487B9E"/>
    <w:rsid w:val="004946ED"/>
    <w:rsid w:val="0049775A"/>
    <w:rsid w:val="004A4191"/>
    <w:rsid w:val="004B66DC"/>
    <w:rsid w:val="004C010E"/>
    <w:rsid w:val="004E0951"/>
    <w:rsid w:val="00513263"/>
    <w:rsid w:val="00553DA6"/>
    <w:rsid w:val="00564923"/>
    <w:rsid w:val="005805A3"/>
    <w:rsid w:val="005936B9"/>
    <w:rsid w:val="00597395"/>
    <w:rsid w:val="005A12F3"/>
    <w:rsid w:val="005C1214"/>
    <w:rsid w:val="005C2358"/>
    <w:rsid w:val="006012CE"/>
    <w:rsid w:val="0060443D"/>
    <w:rsid w:val="00606524"/>
    <w:rsid w:val="006103A6"/>
    <w:rsid w:val="00612D9A"/>
    <w:rsid w:val="0061478A"/>
    <w:rsid w:val="00635875"/>
    <w:rsid w:val="00643400"/>
    <w:rsid w:val="006764AF"/>
    <w:rsid w:val="00691C7C"/>
    <w:rsid w:val="006A5427"/>
    <w:rsid w:val="006C44FD"/>
    <w:rsid w:val="006C6A5C"/>
    <w:rsid w:val="006F0253"/>
    <w:rsid w:val="006F116E"/>
    <w:rsid w:val="00701DEF"/>
    <w:rsid w:val="00722303"/>
    <w:rsid w:val="00726DA1"/>
    <w:rsid w:val="00727248"/>
    <w:rsid w:val="00754CE9"/>
    <w:rsid w:val="007664FB"/>
    <w:rsid w:val="00767AE6"/>
    <w:rsid w:val="007701FD"/>
    <w:rsid w:val="007935F3"/>
    <w:rsid w:val="007A2F24"/>
    <w:rsid w:val="007E25EF"/>
    <w:rsid w:val="00847142"/>
    <w:rsid w:val="00854467"/>
    <w:rsid w:val="00870B8D"/>
    <w:rsid w:val="00873DBD"/>
    <w:rsid w:val="00886A3C"/>
    <w:rsid w:val="0089595B"/>
    <w:rsid w:val="008974D6"/>
    <w:rsid w:val="008A192F"/>
    <w:rsid w:val="008A4316"/>
    <w:rsid w:val="008A610A"/>
    <w:rsid w:val="008C1C52"/>
    <w:rsid w:val="008F7A37"/>
    <w:rsid w:val="00905FDD"/>
    <w:rsid w:val="009571E7"/>
    <w:rsid w:val="009601D9"/>
    <w:rsid w:val="00972E35"/>
    <w:rsid w:val="00973C48"/>
    <w:rsid w:val="009D3252"/>
    <w:rsid w:val="009D7F4B"/>
    <w:rsid w:val="00A112B2"/>
    <w:rsid w:val="00A20A61"/>
    <w:rsid w:val="00A31DF7"/>
    <w:rsid w:val="00A5479D"/>
    <w:rsid w:val="00A67AA5"/>
    <w:rsid w:val="00A77DE1"/>
    <w:rsid w:val="00A87798"/>
    <w:rsid w:val="00AC5AE1"/>
    <w:rsid w:val="00AD3278"/>
    <w:rsid w:val="00AE4B7A"/>
    <w:rsid w:val="00AF1917"/>
    <w:rsid w:val="00AF66B0"/>
    <w:rsid w:val="00B0580C"/>
    <w:rsid w:val="00B16CE1"/>
    <w:rsid w:val="00B207B2"/>
    <w:rsid w:val="00B26DBA"/>
    <w:rsid w:val="00B26F8B"/>
    <w:rsid w:val="00B32D82"/>
    <w:rsid w:val="00B511FE"/>
    <w:rsid w:val="00B61AFA"/>
    <w:rsid w:val="00B80848"/>
    <w:rsid w:val="00B925B8"/>
    <w:rsid w:val="00B93D75"/>
    <w:rsid w:val="00BA518F"/>
    <w:rsid w:val="00BC1BAF"/>
    <w:rsid w:val="00BC5E92"/>
    <w:rsid w:val="00BD0FE1"/>
    <w:rsid w:val="00BE40D8"/>
    <w:rsid w:val="00C0283E"/>
    <w:rsid w:val="00C06B78"/>
    <w:rsid w:val="00C21569"/>
    <w:rsid w:val="00C423ED"/>
    <w:rsid w:val="00C475E9"/>
    <w:rsid w:val="00C603D8"/>
    <w:rsid w:val="00C7495C"/>
    <w:rsid w:val="00C74B63"/>
    <w:rsid w:val="00C9539D"/>
    <w:rsid w:val="00CB7E46"/>
    <w:rsid w:val="00CC034D"/>
    <w:rsid w:val="00CF7872"/>
    <w:rsid w:val="00D03789"/>
    <w:rsid w:val="00D12275"/>
    <w:rsid w:val="00D1516C"/>
    <w:rsid w:val="00D32882"/>
    <w:rsid w:val="00D43DBD"/>
    <w:rsid w:val="00D639BB"/>
    <w:rsid w:val="00D73917"/>
    <w:rsid w:val="00DD17ED"/>
    <w:rsid w:val="00DE497A"/>
    <w:rsid w:val="00DF4CD9"/>
    <w:rsid w:val="00DF7D1D"/>
    <w:rsid w:val="00E02854"/>
    <w:rsid w:val="00E031AB"/>
    <w:rsid w:val="00E04248"/>
    <w:rsid w:val="00E04CD8"/>
    <w:rsid w:val="00E12D88"/>
    <w:rsid w:val="00E64A11"/>
    <w:rsid w:val="00EA5928"/>
    <w:rsid w:val="00EB028A"/>
    <w:rsid w:val="00EE30EF"/>
    <w:rsid w:val="00EE5CC6"/>
    <w:rsid w:val="00F03FA5"/>
    <w:rsid w:val="00F3035E"/>
    <w:rsid w:val="00F30912"/>
    <w:rsid w:val="00F35F6A"/>
    <w:rsid w:val="00F41B53"/>
    <w:rsid w:val="00F47EFE"/>
    <w:rsid w:val="00F50E72"/>
    <w:rsid w:val="00F532BC"/>
    <w:rsid w:val="00F64E88"/>
    <w:rsid w:val="00F6603B"/>
    <w:rsid w:val="00F84265"/>
    <w:rsid w:val="00F86676"/>
    <w:rsid w:val="00FA0454"/>
    <w:rsid w:val="00FC5684"/>
    <w:rsid w:val="00FE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A825"/>
  <w15:docId w15:val="{7E49829B-AD9D-4191-B924-02DEEA92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 w:line="25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3"/>
      <w:ind w:left="10" w:right="9"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Revision"/>
    <w:hidden/>
    <w:uiPriority w:val="99"/>
    <w:semiHidden/>
    <w:rsid w:val="008974D6"/>
    <w:pPr>
      <w:spacing w:after="0" w:line="240" w:lineRule="auto"/>
    </w:pPr>
    <w:rPr>
      <w:rFonts w:ascii="Times New Roman" w:eastAsia="Times New Roman" w:hAnsi="Times New Roman" w:cs="Times New Roman"/>
      <w:color w:val="000000"/>
      <w:sz w:val="24"/>
    </w:rPr>
  </w:style>
  <w:style w:type="character" w:styleId="a4">
    <w:name w:val="annotation reference"/>
    <w:basedOn w:val="a0"/>
    <w:uiPriority w:val="99"/>
    <w:semiHidden/>
    <w:unhideWhenUsed/>
    <w:rsid w:val="00AC5AE1"/>
    <w:rPr>
      <w:sz w:val="16"/>
      <w:szCs w:val="16"/>
    </w:rPr>
  </w:style>
  <w:style w:type="paragraph" w:styleId="a5">
    <w:name w:val="annotation text"/>
    <w:basedOn w:val="a"/>
    <w:link w:val="a6"/>
    <w:uiPriority w:val="99"/>
    <w:unhideWhenUsed/>
    <w:rsid w:val="00AC5AE1"/>
    <w:pPr>
      <w:spacing w:line="240" w:lineRule="auto"/>
    </w:pPr>
    <w:rPr>
      <w:sz w:val="20"/>
      <w:szCs w:val="20"/>
    </w:rPr>
  </w:style>
  <w:style w:type="character" w:customStyle="1" w:styleId="a6">
    <w:name w:val="Текст примечания Знак"/>
    <w:basedOn w:val="a0"/>
    <w:link w:val="a5"/>
    <w:uiPriority w:val="99"/>
    <w:rsid w:val="00AC5AE1"/>
    <w:rPr>
      <w:rFonts w:ascii="Times New Roman" w:eastAsia="Times New Roman" w:hAnsi="Times New Roman" w:cs="Times New Roman"/>
      <w:color w:val="000000"/>
      <w:sz w:val="20"/>
      <w:szCs w:val="20"/>
    </w:rPr>
  </w:style>
  <w:style w:type="paragraph" w:styleId="a7">
    <w:name w:val="annotation subject"/>
    <w:basedOn w:val="a5"/>
    <w:next w:val="a5"/>
    <w:link w:val="a8"/>
    <w:uiPriority w:val="99"/>
    <w:semiHidden/>
    <w:unhideWhenUsed/>
    <w:rsid w:val="00AC5AE1"/>
    <w:rPr>
      <w:b/>
      <w:bCs/>
    </w:rPr>
  </w:style>
  <w:style w:type="character" w:customStyle="1" w:styleId="a8">
    <w:name w:val="Тема примечания Знак"/>
    <w:basedOn w:val="a6"/>
    <w:link w:val="a7"/>
    <w:uiPriority w:val="99"/>
    <w:semiHidden/>
    <w:rsid w:val="00AC5AE1"/>
    <w:rPr>
      <w:rFonts w:ascii="Times New Roman" w:eastAsia="Times New Roman" w:hAnsi="Times New Roman" w:cs="Times New Roman"/>
      <w:b/>
      <w:bCs/>
      <w:color w:val="000000"/>
      <w:sz w:val="20"/>
      <w:szCs w:val="20"/>
    </w:rPr>
  </w:style>
  <w:style w:type="character" w:styleId="a9">
    <w:name w:val="Hyperlink"/>
    <w:basedOn w:val="a0"/>
    <w:uiPriority w:val="99"/>
    <w:unhideWhenUsed/>
    <w:rsid w:val="003139EC"/>
    <w:rPr>
      <w:color w:val="0563C1" w:themeColor="hyperlink"/>
      <w:u w:val="single"/>
    </w:rPr>
  </w:style>
  <w:style w:type="character" w:styleId="aa">
    <w:name w:val="Unresolved Mention"/>
    <w:basedOn w:val="a0"/>
    <w:uiPriority w:val="99"/>
    <w:semiHidden/>
    <w:unhideWhenUsed/>
    <w:rsid w:val="003139EC"/>
    <w:rPr>
      <w:color w:val="605E5C"/>
      <w:shd w:val="clear" w:color="auto" w:fill="E1DFDD"/>
    </w:rPr>
  </w:style>
  <w:style w:type="paragraph" w:styleId="ab">
    <w:name w:val="List Paragraph"/>
    <w:basedOn w:val="a"/>
    <w:uiPriority w:val="34"/>
    <w:qFormat/>
    <w:rsid w:val="004C010E"/>
    <w:pPr>
      <w:ind w:left="720"/>
      <w:contextualSpacing/>
    </w:pPr>
  </w:style>
  <w:style w:type="paragraph" w:styleId="ac">
    <w:name w:val="Balloon Text"/>
    <w:basedOn w:val="a"/>
    <w:link w:val="ad"/>
    <w:uiPriority w:val="99"/>
    <w:semiHidden/>
    <w:unhideWhenUsed/>
    <w:rsid w:val="00247508"/>
    <w:pPr>
      <w:spacing w:after="0" w:line="240" w:lineRule="auto"/>
    </w:pPr>
    <w:rPr>
      <w:sz w:val="18"/>
      <w:szCs w:val="18"/>
    </w:rPr>
  </w:style>
  <w:style w:type="character" w:customStyle="1" w:styleId="ad">
    <w:name w:val="Текст выноски Знак"/>
    <w:basedOn w:val="a0"/>
    <w:link w:val="ac"/>
    <w:uiPriority w:val="99"/>
    <w:semiHidden/>
    <w:rsid w:val="00247508"/>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8968">
      <w:bodyDiv w:val="1"/>
      <w:marLeft w:val="0"/>
      <w:marRight w:val="0"/>
      <w:marTop w:val="0"/>
      <w:marBottom w:val="0"/>
      <w:divBdr>
        <w:top w:val="none" w:sz="0" w:space="0" w:color="auto"/>
        <w:left w:val="none" w:sz="0" w:space="0" w:color="auto"/>
        <w:bottom w:val="none" w:sz="0" w:space="0" w:color="auto"/>
        <w:right w:val="none" w:sz="0" w:space="0" w:color="auto"/>
      </w:divBdr>
    </w:div>
    <w:div w:id="219943172">
      <w:bodyDiv w:val="1"/>
      <w:marLeft w:val="0"/>
      <w:marRight w:val="0"/>
      <w:marTop w:val="0"/>
      <w:marBottom w:val="0"/>
      <w:divBdr>
        <w:top w:val="none" w:sz="0" w:space="0" w:color="auto"/>
        <w:left w:val="none" w:sz="0" w:space="0" w:color="auto"/>
        <w:bottom w:val="none" w:sz="0" w:space="0" w:color="auto"/>
        <w:right w:val="none" w:sz="0" w:space="0" w:color="auto"/>
      </w:divBdr>
    </w:div>
    <w:div w:id="1651905729">
      <w:bodyDiv w:val="1"/>
      <w:marLeft w:val="0"/>
      <w:marRight w:val="0"/>
      <w:marTop w:val="0"/>
      <w:marBottom w:val="0"/>
      <w:divBdr>
        <w:top w:val="none" w:sz="0" w:space="0" w:color="auto"/>
        <w:left w:val="none" w:sz="0" w:space="0" w:color="auto"/>
        <w:bottom w:val="none" w:sz="0" w:space="0" w:color="auto"/>
        <w:right w:val="none" w:sz="0" w:space="0" w:color="auto"/>
      </w:divBdr>
    </w:div>
    <w:div w:id="1703435574">
      <w:bodyDiv w:val="1"/>
      <w:marLeft w:val="0"/>
      <w:marRight w:val="0"/>
      <w:marTop w:val="0"/>
      <w:marBottom w:val="0"/>
      <w:divBdr>
        <w:top w:val="none" w:sz="0" w:space="0" w:color="auto"/>
        <w:left w:val="none" w:sz="0" w:space="0" w:color="auto"/>
        <w:bottom w:val="none" w:sz="0" w:space="0" w:color="auto"/>
        <w:right w:val="none" w:sz="0" w:space="0" w:color="auto"/>
      </w:divBdr>
    </w:div>
    <w:div w:id="1704557262">
      <w:bodyDiv w:val="1"/>
      <w:marLeft w:val="0"/>
      <w:marRight w:val="0"/>
      <w:marTop w:val="0"/>
      <w:marBottom w:val="0"/>
      <w:divBdr>
        <w:top w:val="none" w:sz="0" w:space="0" w:color="auto"/>
        <w:left w:val="none" w:sz="0" w:space="0" w:color="auto"/>
        <w:bottom w:val="none" w:sz="0" w:space="0" w:color="auto"/>
        <w:right w:val="none" w:sz="0" w:space="0" w:color="auto"/>
      </w:divBdr>
    </w:div>
    <w:div w:id="1843083999">
      <w:bodyDiv w:val="1"/>
      <w:marLeft w:val="0"/>
      <w:marRight w:val="0"/>
      <w:marTop w:val="0"/>
      <w:marBottom w:val="0"/>
      <w:divBdr>
        <w:top w:val="none" w:sz="0" w:space="0" w:color="auto"/>
        <w:left w:val="none" w:sz="0" w:space="0" w:color="auto"/>
        <w:bottom w:val="none" w:sz="0" w:space="0" w:color="auto"/>
        <w:right w:val="none" w:sz="0" w:space="0" w:color="auto"/>
      </w:divBdr>
      <w:divsChild>
        <w:div w:id="26835446">
          <w:marLeft w:val="10"/>
          <w:marRight w:val="0"/>
          <w:marTop w:val="0"/>
          <w:marBottom w:val="0"/>
          <w:divBdr>
            <w:top w:val="none" w:sz="0" w:space="0" w:color="auto"/>
            <w:left w:val="none" w:sz="0" w:space="0" w:color="auto"/>
            <w:bottom w:val="none" w:sz="0" w:space="0" w:color="auto"/>
            <w:right w:val="none" w:sz="0" w:space="0" w:color="auto"/>
          </w:divBdr>
        </w:div>
      </w:divsChild>
    </w:div>
    <w:div w:id="184473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2776</Words>
  <Characters>15826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murgo</dc:creator>
  <cp:keywords/>
  <cp:lastModifiedBy>Microsoft Office User</cp:lastModifiedBy>
  <cp:revision>2</cp:revision>
  <dcterms:created xsi:type="dcterms:W3CDTF">2024-07-30T14:50:00Z</dcterms:created>
  <dcterms:modified xsi:type="dcterms:W3CDTF">2024-07-30T14:50:00Z</dcterms:modified>
</cp:coreProperties>
</file>